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510F8" w14:textId="77777777" w:rsidR="0045113D" w:rsidRPr="005D080C" w:rsidRDefault="0045113D" w:rsidP="0045113D">
      <w:pPr>
        <w:rPr>
          <w:b/>
          <w:bCs/>
          <w:sz w:val="22"/>
          <w:szCs w:val="24"/>
        </w:rPr>
      </w:pPr>
      <w:r w:rsidRPr="005D080C">
        <w:rPr>
          <w:rFonts w:hint="eastAsia"/>
          <w:b/>
          <w:bCs/>
          <w:sz w:val="22"/>
          <w:szCs w:val="24"/>
        </w:rPr>
        <w:t>▼</w:t>
      </w:r>
      <w:proofErr w:type="spellStart"/>
      <w:r w:rsidRPr="005D080C">
        <w:rPr>
          <w:b/>
          <w:bCs/>
          <w:sz w:val="22"/>
          <w:szCs w:val="24"/>
        </w:rPr>
        <w:t>doda</w:t>
      </w:r>
      <w:proofErr w:type="spellEnd"/>
      <w:r w:rsidRPr="005D080C">
        <w:rPr>
          <w:b/>
          <w:bCs/>
          <w:sz w:val="22"/>
          <w:szCs w:val="24"/>
        </w:rPr>
        <w:t>転職セミナー動画 確認テスト▼</w:t>
      </w:r>
    </w:p>
    <w:p w14:paraId="7C7AF0DE" w14:textId="77777777" w:rsidR="0045113D" w:rsidRDefault="0045113D" w:rsidP="0045113D">
      <w:r w:rsidRPr="005D080C">
        <w:rPr>
          <w:rFonts w:hint="eastAsia"/>
        </w:rPr>
        <w:t>セミナー動画名：</w:t>
      </w:r>
      <w:r>
        <w:rPr>
          <w:rFonts w:hint="eastAsia"/>
        </w:rPr>
        <w:t>職務経歴書の書き方セミナー</w:t>
      </w:r>
    </w:p>
    <w:p w14:paraId="01BDA6D0" w14:textId="13776E09" w:rsidR="0045113D" w:rsidRPr="0045113D" w:rsidRDefault="0045113D" w:rsidP="0045113D"/>
    <w:p w14:paraId="4B3B5DFA" w14:textId="77777777" w:rsidR="0045113D" w:rsidRDefault="0045113D" w:rsidP="0045113D">
      <w:r>
        <w:rPr>
          <w:rFonts w:hint="eastAsia"/>
        </w:rPr>
        <w:t>以下のテストは、必ずすべての動画を視聴してから受験してください。</w:t>
      </w:r>
    </w:p>
    <w:p w14:paraId="485AA58C" w14:textId="29B0280F" w:rsidR="0045113D" w:rsidRDefault="0045113D" w:rsidP="0045113D">
      <w:r>
        <w:rPr>
          <w:rFonts w:hint="eastAsia"/>
        </w:rPr>
        <w:t>なお、回答は最終ページに記載しています。</w:t>
      </w:r>
    </w:p>
    <w:p w14:paraId="5025596D" w14:textId="77777777" w:rsidR="0045113D" w:rsidRDefault="0045113D" w:rsidP="0045113D"/>
    <w:p w14:paraId="43E49B11" w14:textId="77777777" w:rsidR="0045113D" w:rsidRDefault="0045113D" w:rsidP="0045113D">
      <w:r>
        <w:rPr>
          <w:rFonts w:hint="eastAsia"/>
        </w:rPr>
        <w:t>【</w:t>
      </w:r>
      <w:r>
        <w:t>Q1】職務経歴書を作成する上でのポイントとして適切なものはどれでしょうか。一つ選んでください。</w:t>
      </w:r>
    </w:p>
    <w:p w14:paraId="341DA74E" w14:textId="77777777" w:rsidR="0045113D" w:rsidRDefault="0045113D" w:rsidP="0045113D">
      <w:pPr>
        <w:pStyle w:val="a9"/>
        <w:numPr>
          <w:ilvl w:val="0"/>
          <w:numId w:val="1"/>
        </w:numPr>
      </w:pPr>
      <w:r>
        <w:rPr>
          <w:rFonts w:hint="eastAsia"/>
        </w:rPr>
        <w:t>企業の求める人材と自分自身のマッチングは気にせず、自分自身のやりたいことを記載する</w:t>
      </w:r>
    </w:p>
    <w:p w14:paraId="70A823CA" w14:textId="77777777" w:rsidR="0045113D" w:rsidRDefault="0045113D" w:rsidP="0045113D">
      <w:pPr>
        <w:pStyle w:val="a9"/>
        <w:numPr>
          <w:ilvl w:val="0"/>
          <w:numId w:val="1"/>
        </w:numPr>
      </w:pPr>
      <w:r>
        <w:rPr>
          <w:rFonts w:hint="eastAsia"/>
        </w:rPr>
        <w:t>「パッと見て内容が分かる」ようにまとめて記載する</w:t>
      </w:r>
    </w:p>
    <w:p w14:paraId="7D71EF05" w14:textId="77777777" w:rsidR="0045113D" w:rsidRDefault="0045113D" w:rsidP="0045113D">
      <w:pPr>
        <w:pStyle w:val="a9"/>
        <w:numPr>
          <w:ilvl w:val="0"/>
          <w:numId w:val="1"/>
        </w:numPr>
      </w:pPr>
      <w:r>
        <w:rPr>
          <w:rFonts w:hint="eastAsia"/>
        </w:rPr>
        <w:t>伝えたいことが多くある場合は、</w:t>
      </w:r>
      <w:r>
        <w:t>10枚程度記載する</w:t>
      </w:r>
    </w:p>
    <w:p w14:paraId="16EB8FBA" w14:textId="77777777" w:rsidR="0045113D" w:rsidRDefault="0045113D" w:rsidP="0045113D"/>
    <w:p w14:paraId="65F57E40" w14:textId="77777777" w:rsidR="0045113D" w:rsidRDefault="0045113D" w:rsidP="0045113D">
      <w:r>
        <w:rPr>
          <w:rFonts w:hint="eastAsia"/>
        </w:rPr>
        <w:t>【</w:t>
      </w:r>
      <w:r>
        <w:t>Q2】動画内で、職務経歴書を作成する上でのキャリアの棚卸しについて、どのように説明していたでしょうか。一つ選んでください。</w:t>
      </w:r>
    </w:p>
    <w:p w14:paraId="15F9597C" w14:textId="77777777" w:rsidR="0045113D" w:rsidRDefault="0045113D" w:rsidP="0045113D">
      <w:pPr>
        <w:pStyle w:val="a9"/>
        <w:numPr>
          <w:ilvl w:val="0"/>
          <w:numId w:val="2"/>
        </w:numPr>
      </w:pPr>
      <w:r>
        <w:rPr>
          <w:rFonts w:hint="eastAsia"/>
        </w:rPr>
        <w:t>これまでの職務経歴を振り返り、</w:t>
      </w:r>
      <w:r>
        <w:t>4W1H に当てはめて、自分自身の経験やスキルを整理する</w:t>
      </w:r>
    </w:p>
    <w:p w14:paraId="19EAA3AB" w14:textId="77777777" w:rsidR="0045113D" w:rsidRDefault="0045113D" w:rsidP="0045113D">
      <w:pPr>
        <w:pStyle w:val="a9"/>
        <w:numPr>
          <w:ilvl w:val="0"/>
          <w:numId w:val="2"/>
        </w:numPr>
      </w:pPr>
      <w:r>
        <w:rPr>
          <w:rFonts w:hint="eastAsia"/>
        </w:rPr>
        <w:t>これまでの職務経歴</w:t>
      </w:r>
      <w:r>
        <w:t xml:space="preserve"> を振り返り、1Wに当てはめて、なぜ転職しようと思ったかだけ整理する</w:t>
      </w:r>
    </w:p>
    <w:p w14:paraId="5995A4BF" w14:textId="77777777" w:rsidR="0045113D" w:rsidRDefault="0045113D" w:rsidP="0045113D">
      <w:pPr>
        <w:pStyle w:val="a9"/>
        <w:numPr>
          <w:ilvl w:val="0"/>
          <w:numId w:val="2"/>
        </w:numPr>
      </w:pPr>
      <w:r>
        <w:rPr>
          <w:rFonts w:hint="eastAsia"/>
        </w:rPr>
        <w:t>これまでの職務経歴を振り返り、</w:t>
      </w:r>
      <w:r>
        <w:t>4W に当てはめて、得られた成果以外について整理する</w:t>
      </w:r>
    </w:p>
    <w:p w14:paraId="5CDE141E" w14:textId="77777777" w:rsidR="0045113D" w:rsidRDefault="0045113D" w:rsidP="0045113D"/>
    <w:p w14:paraId="4EB6AFD8" w14:textId="77777777" w:rsidR="0045113D" w:rsidRDefault="0045113D" w:rsidP="0045113D">
      <w:r>
        <w:rPr>
          <w:rFonts w:hint="eastAsia"/>
        </w:rPr>
        <w:t>【</w:t>
      </w:r>
      <w:r>
        <w:t>Q3】動画内で、職務経歴書の志望動機を書くポイントについて、どのように説明していたでしょうか。一つ選んでください。</w:t>
      </w:r>
    </w:p>
    <w:p w14:paraId="5184CF5A" w14:textId="77777777" w:rsidR="0045113D" w:rsidRDefault="0045113D" w:rsidP="0045113D">
      <w:pPr>
        <w:pStyle w:val="a9"/>
        <w:numPr>
          <w:ilvl w:val="0"/>
          <w:numId w:val="3"/>
        </w:numPr>
      </w:pPr>
      <w:r>
        <w:rPr>
          <w:rFonts w:hint="eastAsia"/>
        </w:rPr>
        <w:t>転職を決意した背景を自分自身のエピソードを踏まえて最初に記載する</w:t>
      </w:r>
    </w:p>
    <w:p w14:paraId="6F13A063" w14:textId="77777777" w:rsidR="0045113D" w:rsidRDefault="0045113D" w:rsidP="0045113D">
      <w:pPr>
        <w:pStyle w:val="a9"/>
        <w:numPr>
          <w:ilvl w:val="0"/>
          <w:numId w:val="3"/>
        </w:numPr>
      </w:pPr>
      <w:r>
        <w:rPr>
          <w:rFonts w:hint="eastAsia"/>
        </w:rPr>
        <w:t>転職を決意した背景は記載せず、なぜその企業を志望するのか理由を記載する</w:t>
      </w:r>
    </w:p>
    <w:p w14:paraId="5EFCD6FF" w14:textId="77777777" w:rsidR="0045113D" w:rsidRDefault="0045113D" w:rsidP="0045113D">
      <w:pPr>
        <w:pStyle w:val="a9"/>
        <w:numPr>
          <w:ilvl w:val="0"/>
          <w:numId w:val="3"/>
        </w:numPr>
      </w:pPr>
      <w:r>
        <w:rPr>
          <w:rFonts w:hint="eastAsia"/>
        </w:rPr>
        <w:t>具体的な入社後のキャリアプランから最初に記載する</w:t>
      </w:r>
    </w:p>
    <w:p w14:paraId="24D0D72B" w14:textId="77777777" w:rsidR="0045113D" w:rsidRDefault="0045113D" w:rsidP="0045113D"/>
    <w:p w14:paraId="7ADB60FD" w14:textId="77777777" w:rsidR="0045113D" w:rsidRDefault="0045113D" w:rsidP="0045113D">
      <w:r>
        <w:rPr>
          <w:rFonts w:hint="eastAsia"/>
        </w:rPr>
        <w:t>【</w:t>
      </w:r>
      <w:r>
        <w:t>Q4】動画内で、職務経歴書の自己PRのポイントの明確化について、どのように説明していたでしょうか。一つ選んでください。</w:t>
      </w:r>
    </w:p>
    <w:p w14:paraId="4D24B7FB" w14:textId="77777777" w:rsidR="0045113D" w:rsidRDefault="0045113D" w:rsidP="0045113D">
      <w:pPr>
        <w:pStyle w:val="a9"/>
        <w:numPr>
          <w:ilvl w:val="0"/>
          <w:numId w:val="4"/>
        </w:numPr>
      </w:pPr>
      <w:r>
        <w:rPr>
          <w:rFonts w:hint="eastAsia"/>
        </w:rPr>
        <w:t>特徴的なスキルを持っていない場合は、具体的なエピソードを記載する必要はない</w:t>
      </w:r>
    </w:p>
    <w:p w14:paraId="14B2EB95" w14:textId="77777777" w:rsidR="0045113D" w:rsidRDefault="0045113D" w:rsidP="0045113D">
      <w:pPr>
        <w:pStyle w:val="a9"/>
        <w:numPr>
          <w:ilvl w:val="0"/>
          <w:numId w:val="4"/>
        </w:numPr>
      </w:pPr>
      <w:r>
        <w:rPr>
          <w:rFonts w:hint="eastAsia"/>
        </w:rPr>
        <w:t>自分の経験を否定的に振り返り、自分が持っているスキルについては考えない</w:t>
      </w:r>
    </w:p>
    <w:p w14:paraId="2F046CFA" w14:textId="77777777" w:rsidR="0045113D" w:rsidRDefault="0045113D" w:rsidP="0045113D">
      <w:pPr>
        <w:pStyle w:val="a9"/>
        <w:numPr>
          <w:ilvl w:val="0"/>
          <w:numId w:val="4"/>
        </w:numPr>
      </w:pPr>
      <w:r>
        <w:rPr>
          <w:rFonts w:hint="eastAsia"/>
        </w:rPr>
        <w:t>自分の経験を肯定的に振り返り、獲得したスキルを具体的な活用エピソードと一緒に固める</w:t>
      </w:r>
    </w:p>
    <w:p w14:paraId="57D56EFD" w14:textId="77777777" w:rsidR="0045113D" w:rsidRDefault="0045113D" w:rsidP="0045113D"/>
    <w:p w14:paraId="320FB448" w14:textId="77777777" w:rsidR="0045113D" w:rsidRDefault="0045113D" w:rsidP="0045113D">
      <w:r>
        <w:rPr>
          <w:rFonts w:hint="eastAsia"/>
        </w:rPr>
        <w:t>【</w:t>
      </w:r>
      <w:r>
        <w:t>Q5】動画内で、職務経歴書の自己PRを書くポイントについて、どのように説明していたでしょうか。一つ選んでください。</w:t>
      </w:r>
    </w:p>
    <w:p w14:paraId="1F83F5DD" w14:textId="77777777" w:rsidR="0045113D" w:rsidRDefault="0045113D" w:rsidP="0045113D">
      <w:pPr>
        <w:pStyle w:val="a9"/>
        <w:numPr>
          <w:ilvl w:val="0"/>
          <w:numId w:val="5"/>
        </w:numPr>
      </w:pPr>
      <w:r>
        <w:rPr>
          <w:rFonts w:hint="eastAsia"/>
        </w:rPr>
        <w:t>最初に、具体的なエピソードや数値的な表現などの根拠となる内容から記載する</w:t>
      </w:r>
    </w:p>
    <w:p w14:paraId="247BF29C" w14:textId="77777777" w:rsidR="0045113D" w:rsidRDefault="0045113D" w:rsidP="0045113D">
      <w:pPr>
        <w:pStyle w:val="a9"/>
        <w:numPr>
          <w:ilvl w:val="0"/>
          <w:numId w:val="5"/>
        </w:numPr>
      </w:pPr>
      <w:r>
        <w:rPr>
          <w:rFonts w:hint="eastAsia"/>
        </w:rPr>
        <w:lastRenderedPageBreak/>
        <w:t>入社できるか分からないので、入社後どのように会社に貢献できるかについては記載しない</w:t>
      </w:r>
    </w:p>
    <w:p w14:paraId="4216FD8C" w14:textId="77777777" w:rsidR="0045113D" w:rsidRDefault="0045113D" w:rsidP="0045113D">
      <w:pPr>
        <w:pStyle w:val="a9"/>
        <w:numPr>
          <w:ilvl w:val="0"/>
          <w:numId w:val="5"/>
        </w:numPr>
      </w:pPr>
      <w:r>
        <w:rPr>
          <w:rFonts w:hint="eastAsia"/>
        </w:rPr>
        <w:t>端的に伝わるように、まずは見出しとして、結論となる自分の</w:t>
      </w:r>
      <w:r>
        <w:t>PRポイントを一言で表現する</w:t>
      </w:r>
    </w:p>
    <w:p w14:paraId="3DDC4003" w14:textId="0A44AAB1" w:rsidR="00EE325F" w:rsidRDefault="00EE325F">
      <w:pPr>
        <w:widowControl/>
        <w:jc w:val="left"/>
      </w:pPr>
    </w:p>
    <w:p w14:paraId="0754F20A" w14:textId="77777777" w:rsidR="00EE325F" w:rsidRDefault="00EE325F">
      <w:pPr>
        <w:widowControl/>
        <w:jc w:val="left"/>
      </w:pPr>
      <w:r>
        <w:br w:type="page"/>
      </w:r>
    </w:p>
    <w:p w14:paraId="1DAAD796" w14:textId="77777777" w:rsidR="0045113D" w:rsidRPr="0045113D" w:rsidRDefault="0045113D" w:rsidP="0045113D">
      <w:pPr>
        <w:rPr>
          <w:color w:val="FF0000"/>
          <w:sz w:val="28"/>
          <w:szCs w:val="32"/>
        </w:rPr>
      </w:pPr>
      <w:r w:rsidRPr="0045113D">
        <w:rPr>
          <w:rFonts w:hint="eastAsia"/>
          <w:color w:val="FF0000"/>
          <w:sz w:val="28"/>
          <w:szCs w:val="32"/>
        </w:rPr>
        <w:lastRenderedPageBreak/>
        <w:t>回答</w:t>
      </w:r>
    </w:p>
    <w:p w14:paraId="3E1D60B8" w14:textId="77777777" w:rsidR="0045113D" w:rsidRPr="0045113D" w:rsidRDefault="0045113D" w:rsidP="0045113D">
      <w:pPr>
        <w:rPr>
          <w:color w:val="FF0000"/>
        </w:rPr>
      </w:pPr>
    </w:p>
    <w:p w14:paraId="08145AC6" w14:textId="77777777" w:rsidR="0045113D" w:rsidRPr="0045113D" w:rsidRDefault="0045113D" w:rsidP="0045113D">
      <w:pPr>
        <w:rPr>
          <w:color w:val="FF0000"/>
        </w:rPr>
      </w:pPr>
      <w:r w:rsidRPr="0045113D">
        <w:rPr>
          <w:rFonts w:hint="eastAsia"/>
          <w:color w:val="FF0000"/>
        </w:rPr>
        <w:t>【</w:t>
      </w:r>
      <w:r w:rsidRPr="0045113D">
        <w:rPr>
          <w:color w:val="FF0000"/>
        </w:rPr>
        <w:t xml:space="preserve">Q1】正解は【「パッと見て内容が分かる」ようにまとめて記載する】 </w:t>
      </w:r>
    </w:p>
    <w:p w14:paraId="0FEB0EF0" w14:textId="77777777" w:rsidR="0045113D" w:rsidRPr="0045113D" w:rsidRDefault="0045113D" w:rsidP="0045113D">
      <w:pPr>
        <w:rPr>
          <w:color w:val="FF0000"/>
        </w:rPr>
      </w:pPr>
      <w:r w:rsidRPr="0045113D">
        <w:rPr>
          <w:rFonts w:hint="eastAsia"/>
          <w:color w:val="FF0000"/>
        </w:rPr>
        <w:t>※解説：自分自身と企業がマッチしている部分を論理的に伝えましょう。採用担当者が読みやすいようにまとめることが重要です。また、誤字脱字があったり、文章量が多すぎたり少なすぎたりすると採用担当者の「読む気」をそぐことになります。</w:t>
      </w:r>
    </w:p>
    <w:p w14:paraId="47A8B8B8" w14:textId="77777777" w:rsidR="0045113D" w:rsidRPr="0045113D" w:rsidRDefault="0045113D" w:rsidP="0045113D">
      <w:pPr>
        <w:rPr>
          <w:color w:val="FF0000"/>
        </w:rPr>
      </w:pPr>
    </w:p>
    <w:p w14:paraId="2EC35924" w14:textId="77777777" w:rsidR="0045113D" w:rsidRPr="0045113D" w:rsidRDefault="0045113D" w:rsidP="0045113D">
      <w:pPr>
        <w:rPr>
          <w:color w:val="FF0000"/>
        </w:rPr>
      </w:pPr>
      <w:r w:rsidRPr="0045113D">
        <w:rPr>
          <w:rFonts w:hint="eastAsia"/>
          <w:color w:val="FF0000"/>
        </w:rPr>
        <w:t>【</w:t>
      </w:r>
      <w:r w:rsidRPr="0045113D">
        <w:rPr>
          <w:color w:val="FF0000"/>
        </w:rPr>
        <w:t xml:space="preserve">Q2】正解は【これまでの職務経歴を振り返り、4W1H に当てはめて、自分自身の経験やスキルを整理する】 </w:t>
      </w:r>
    </w:p>
    <w:p w14:paraId="173F7BF1" w14:textId="77777777" w:rsidR="0045113D" w:rsidRPr="0045113D" w:rsidRDefault="0045113D" w:rsidP="0045113D">
      <w:pPr>
        <w:rPr>
          <w:color w:val="FF0000"/>
        </w:rPr>
      </w:pPr>
      <w:r w:rsidRPr="0045113D">
        <w:rPr>
          <w:rFonts w:hint="eastAsia"/>
          <w:color w:val="FF0000"/>
        </w:rPr>
        <w:t>※解説：今までのキャリアを職務経歴書にいきなり書こうとしても難しいでしょう。</w:t>
      </w:r>
      <w:r w:rsidRPr="0045113D">
        <w:rPr>
          <w:color w:val="FF0000"/>
        </w:rPr>
        <w:t xml:space="preserve"> 4W1H （WHEN、WHERE、WHAT、WHY、HOW）の観点で、まずは職務経歴書の土台となるキャリアの棚卸 しから始めましょう。</w:t>
      </w:r>
    </w:p>
    <w:p w14:paraId="7982996D" w14:textId="77777777" w:rsidR="0045113D" w:rsidRPr="0045113D" w:rsidRDefault="0045113D" w:rsidP="0045113D">
      <w:pPr>
        <w:rPr>
          <w:color w:val="FF0000"/>
        </w:rPr>
      </w:pPr>
    </w:p>
    <w:p w14:paraId="2244D260" w14:textId="77777777" w:rsidR="0045113D" w:rsidRPr="0045113D" w:rsidRDefault="0045113D" w:rsidP="0045113D">
      <w:pPr>
        <w:rPr>
          <w:color w:val="FF0000"/>
        </w:rPr>
      </w:pPr>
      <w:r w:rsidRPr="0045113D">
        <w:rPr>
          <w:rFonts w:hint="eastAsia"/>
          <w:color w:val="FF0000"/>
        </w:rPr>
        <w:t>【</w:t>
      </w:r>
      <w:r w:rsidRPr="0045113D">
        <w:rPr>
          <w:color w:val="FF0000"/>
        </w:rPr>
        <w:t>Q3】正解は【転職を決意した背景を自分自身のエピソードを踏まえて最初に記載する】</w:t>
      </w:r>
    </w:p>
    <w:p w14:paraId="45477661" w14:textId="77777777" w:rsidR="0045113D" w:rsidRPr="0045113D" w:rsidRDefault="0045113D" w:rsidP="0045113D">
      <w:pPr>
        <w:rPr>
          <w:color w:val="FF0000"/>
        </w:rPr>
      </w:pPr>
      <w:r w:rsidRPr="0045113D">
        <w:rPr>
          <w:rFonts w:hint="eastAsia"/>
          <w:color w:val="FF0000"/>
        </w:rPr>
        <w:t>※解説：背景→理由→具体の流れに沿って志望動機をまとめることで、読み手にとって分かりやすく、</w:t>
      </w:r>
      <w:r w:rsidRPr="0045113D">
        <w:rPr>
          <w:color w:val="FF0000"/>
        </w:rPr>
        <w:t xml:space="preserve"> 説得力のある文章にすることができます。</w:t>
      </w:r>
    </w:p>
    <w:p w14:paraId="61954858" w14:textId="77777777" w:rsidR="0045113D" w:rsidRPr="0045113D" w:rsidRDefault="0045113D" w:rsidP="0045113D">
      <w:pPr>
        <w:rPr>
          <w:color w:val="FF0000"/>
        </w:rPr>
      </w:pPr>
    </w:p>
    <w:p w14:paraId="37054165" w14:textId="77777777" w:rsidR="0045113D" w:rsidRPr="0045113D" w:rsidRDefault="0045113D" w:rsidP="0045113D">
      <w:pPr>
        <w:rPr>
          <w:color w:val="FF0000"/>
        </w:rPr>
      </w:pPr>
      <w:r w:rsidRPr="0045113D">
        <w:rPr>
          <w:rFonts w:hint="eastAsia"/>
          <w:color w:val="FF0000"/>
        </w:rPr>
        <w:t>【</w:t>
      </w:r>
      <w:r w:rsidRPr="0045113D">
        <w:rPr>
          <w:color w:val="FF0000"/>
        </w:rPr>
        <w:t>Q4】正解は【自分の経験を肯定的に振り返り、獲得したスキルを具体的な活用エピソードと一緒に固める】</w:t>
      </w:r>
    </w:p>
    <w:p w14:paraId="5FAA88F8" w14:textId="77777777" w:rsidR="0045113D" w:rsidRPr="0045113D" w:rsidRDefault="0045113D" w:rsidP="0045113D">
      <w:pPr>
        <w:rPr>
          <w:color w:val="FF0000"/>
        </w:rPr>
      </w:pPr>
      <w:r w:rsidRPr="0045113D">
        <w:rPr>
          <w:rFonts w:hint="eastAsia"/>
          <w:color w:val="FF0000"/>
        </w:rPr>
        <w:t>※解説：自分の強みは、気づきにくいだけで、どんな方でも持っています。まずは自分の今までの経験を肯定して、一つひとつていねいに振り返りましょう。</w:t>
      </w:r>
    </w:p>
    <w:p w14:paraId="2C5584A9" w14:textId="77777777" w:rsidR="0045113D" w:rsidRPr="0045113D" w:rsidRDefault="0045113D" w:rsidP="0045113D">
      <w:pPr>
        <w:rPr>
          <w:color w:val="FF0000"/>
        </w:rPr>
      </w:pPr>
    </w:p>
    <w:p w14:paraId="67CF16D1" w14:textId="77777777" w:rsidR="0045113D" w:rsidRPr="0045113D" w:rsidRDefault="0045113D" w:rsidP="0045113D">
      <w:pPr>
        <w:rPr>
          <w:color w:val="FF0000"/>
        </w:rPr>
      </w:pPr>
      <w:r w:rsidRPr="0045113D">
        <w:rPr>
          <w:rFonts w:hint="eastAsia"/>
          <w:color w:val="FF0000"/>
        </w:rPr>
        <w:t>【</w:t>
      </w:r>
      <w:r w:rsidRPr="0045113D">
        <w:rPr>
          <w:color w:val="FF0000"/>
        </w:rPr>
        <w:t xml:space="preserve">Q5】正解は【端的に伝わるように、まずは見出しとして、結論となる自分のPRポイントを一言で表現する】 </w:t>
      </w:r>
    </w:p>
    <w:p w14:paraId="740C0923" w14:textId="013534BD" w:rsidR="00F616DC" w:rsidRDefault="0045113D" w:rsidP="0045113D">
      <w:pPr>
        <w:rPr>
          <w:color w:val="FF0000"/>
        </w:rPr>
      </w:pPr>
      <w:r w:rsidRPr="0045113D">
        <w:rPr>
          <w:rFonts w:hint="eastAsia"/>
          <w:color w:val="FF0000"/>
        </w:rPr>
        <w:t>※解説：自己</w:t>
      </w:r>
      <w:r w:rsidRPr="0045113D">
        <w:rPr>
          <w:color w:val="FF0000"/>
        </w:rPr>
        <w:t>PRの際は応募先の企業の求める人材像を想定した上で、結論→根拠→貢献の流れを意識してまとめると、伝わりやすくなります。</w:t>
      </w:r>
    </w:p>
    <w:p w14:paraId="7134D574" w14:textId="77777777" w:rsidR="00F616DC" w:rsidRDefault="00F616DC">
      <w:pPr>
        <w:widowControl/>
        <w:jc w:val="left"/>
        <w:rPr>
          <w:color w:val="FF0000"/>
        </w:rPr>
      </w:pPr>
      <w:r>
        <w:rPr>
          <w:color w:val="FF0000"/>
        </w:rPr>
        <w:br w:type="page"/>
      </w:r>
    </w:p>
    <w:p w14:paraId="513E1F75" w14:textId="77777777" w:rsidR="00BE3759" w:rsidRPr="00516633" w:rsidRDefault="00BE3759" w:rsidP="00BE3759">
      <w:pPr>
        <w:rPr>
          <w:sz w:val="20"/>
          <w:szCs w:val="21"/>
        </w:rPr>
      </w:pPr>
      <w:r w:rsidRPr="008F6CD2">
        <w:rPr>
          <w:sz w:val="20"/>
          <w:szCs w:val="21"/>
        </w:rPr>
        <w:lastRenderedPageBreak/>
        <w:t>■求職活動証明書について</w:t>
      </w:r>
      <w:r w:rsidRPr="008F6CD2">
        <w:rPr>
          <w:sz w:val="20"/>
          <w:szCs w:val="21"/>
        </w:rPr>
        <w:br/>
        <w:t>本</w:t>
      </w:r>
      <w:r w:rsidRPr="00516633">
        <w:rPr>
          <w:rFonts w:hint="eastAsia"/>
          <w:sz w:val="20"/>
          <w:szCs w:val="21"/>
        </w:rPr>
        <w:t>ページ</w:t>
      </w:r>
      <w:r w:rsidRPr="008F6CD2">
        <w:rPr>
          <w:sz w:val="20"/>
          <w:szCs w:val="21"/>
        </w:rPr>
        <w:t>を求職活動証明書とさせていただきます。提出をもとめられる場合は本</w:t>
      </w:r>
      <w:r w:rsidRPr="00516633">
        <w:rPr>
          <w:rFonts w:hint="eastAsia"/>
          <w:sz w:val="20"/>
          <w:szCs w:val="21"/>
        </w:rPr>
        <w:t>ページ</w:t>
      </w:r>
      <w:r w:rsidRPr="008F6CD2">
        <w:rPr>
          <w:sz w:val="20"/>
          <w:szCs w:val="21"/>
        </w:rPr>
        <w:t>を印刷してください。</w:t>
      </w:r>
    </w:p>
    <w:p w14:paraId="5749A8A4" w14:textId="77777777" w:rsidR="00BE3759" w:rsidRPr="008F6CD2" w:rsidRDefault="00BE3759" w:rsidP="00BE3759">
      <w:pPr>
        <w:rPr>
          <w:sz w:val="20"/>
          <w:szCs w:val="21"/>
        </w:rPr>
      </w:pPr>
      <w:r w:rsidRPr="008F6CD2">
        <w:rPr>
          <w:sz w:val="20"/>
          <w:szCs w:val="21"/>
        </w:rPr>
        <w:t>※動画視聴日時および氏名の欄はご自身でご記入のうえ、提出をお願いいたします。</w:t>
      </w:r>
    </w:p>
    <w:p w14:paraId="3FD76CF3" w14:textId="77777777" w:rsidR="00BE3759" w:rsidRPr="008F6CD2" w:rsidRDefault="00BE3759" w:rsidP="00BE3759">
      <w:pPr>
        <w:rPr>
          <w:sz w:val="20"/>
          <w:szCs w:val="21"/>
        </w:rPr>
      </w:pPr>
      <w:r w:rsidRPr="008F6CD2">
        <w:rPr>
          <w:sz w:val="20"/>
          <w:szCs w:val="21"/>
        </w:rPr>
        <w:t> </w:t>
      </w:r>
    </w:p>
    <w:p w14:paraId="467B8A28" w14:textId="77777777" w:rsidR="00BE3759" w:rsidRPr="008F6CD2" w:rsidRDefault="00BE3759" w:rsidP="00BE3759">
      <w:pPr>
        <w:rPr>
          <w:sz w:val="20"/>
          <w:szCs w:val="21"/>
        </w:rPr>
      </w:pPr>
      <w:r w:rsidRPr="008F6CD2">
        <w:rPr>
          <w:sz w:val="20"/>
          <w:szCs w:val="21"/>
        </w:rPr>
        <w:t>▼失業認定申告書に記載する情報はこちら</w:t>
      </w:r>
    </w:p>
    <w:p w14:paraId="0C6FFF3E" w14:textId="2AAF8F8A" w:rsidR="00BE3759" w:rsidRPr="008F6CD2" w:rsidRDefault="00BE3759" w:rsidP="00BE3759">
      <w:pPr>
        <w:rPr>
          <w:sz w:val="20"/>
          <w:szCs w:val="21"/>
        </w:rPr>
      </w:pPr>
      <w:r w:rsidRPr="008F6CD2">
        <w:rPr>
          <w:sz w:val="20"/>
          <w:szCs w:val="21"/>
        </w:rPr>
        <w:t>氏名：</w:t>
      </w:r>
      <w:r w:rsidRPr="008F6CD2">
        <w:rPr>
          <w:sz w:val="20"/>
          <w:szCs w:val="21"/>
        </w:rPr>
        <w:br/>
        <w:t>視聴完了日程：</w:t>
      </w:r>
      <w:r w:rsidRPr="008F6CD2">
        <w:rPr>
          <w:sz w:val="20"/>
          <w:szCs w:val="21"/>
        </w:rPr>
        <w:br/>
        <w:t>視聴動画名：</w:t>
      </w:r>
      <w:r>
        <w:rPr>
          <w:rFonts w:hint="eastAsia"/>
        </w:rPr>
        <w:t>職務経歴書の書き方セミナー</w:t>
      </w:r>
    </w:p>
    <w:p w14:paraId="3F9FB7C7" w14:textId="77777777" w:rsidR="00BE3759" w:rsidRPr="008F6CD2" w:rsidRDefault="00BE3759" w:rsidP="00BE3759">
      <w:pPr>
        <w:rPr>
          <w:sz w:val="20"/>
          <w:szCs w:val="21"/>
        </w:rPr>
      </w:pPr>
      <w:r w:rsidRPr="008F6CD2">
        <w:rPr>
          <w:sz w:val="20"/>
          <w:szCs w:val="21"/>
        </w:rPr>
        <w:t> </w:t>
      </w:r>
    </w:p>
    <w:p w14:paraId="6D5A275B" w14:textId="77777777" w:rsidR="00BE3759" w:rsidRPr="008F6CD2" w:rsidRDefault="00BE3759" w:rsidP="00BE3759">
      <w:pPr>
        <w:rPr>
          <w:sz w:val="20"/>
          <w:szCs w:val="21"/>
        </w:rPr>
      </w:pPr>
      <w:r w:rsidRPr="008F6CD2">
        <w:rPr>
          <w:b/>
          <w:bCs/>
          <w:sz w:val="20"/>
          <w:szCs w:val="21"/>
        </w:rPr>
        <w:t>ご利用にあたっての注意・免責事項</w:t>
      </w:r>
    </w:p>
    <w:p w14:paraId="36A4B4A3" w14:textId="77777777" w:rsidR="00BE3759" w:rsidRPr="008F6CD2" w:rsidRDefault="00BE3759" w:rsidP="00BE3759">
      <w:pPr>
        <w:rPr>
          <w:sz w:val="20"/>
          <w:szCs w:val="21"/>
        </w:rPr>
      </w:pPr>
      <w:r w:rsidRPr="008F6CD2">
        <w:rPr>
          <w:sz w:val="20"/>
          <w:szCs w:val="21"/>
        </w:rPr>
        <w:t>以下の点について、あらかじめご了承のうえご利用ください。</w:t>
      </w:r>
    </w:p>
    <w:p w14:paraId="67B29E50" w14:textId="77777777" w:rsidR="00BE3759" w:rsidRPr="008F6CD2" w:rsidRDefault="00BE3759" w:rsidP="00BE3759">
      <w:pPr>
        <w:rPr>
          <w:sz w:val="20"/>
          <w:szCs w:val="21"/>
        </w:rPr>
      </w:pPr>
      <w:r w:rsidRPr="008F6CD2">
        <w:rPr>
          <w:sz w:val="20"/>
          <w:szCs w:val="21"/>
        </w:rPr>
        <w:t>・求職活動実績フォーマットをご利用いただいた場合、動画の視聴および内容の理解・習熟がなされたものとして取り扱います。</w:t>
      </w:r>
    </w:p>
    <w:p w14:paraId="4A705FBE" w14:textId="77777777" w:rsidR="00BE3759" w:rsidRPr="008F6CD2" w:rsidRDefault="00BE3759" w:rsidP="00BE3759">
      <w:pPr>
        <w:rPr>
          <w:sz w:val="20"/>
          <w:szCs w:val="21"/>
        </w:rPr>
      </w:pPr>
      <w:r w:rsidRPr="008F6CD2">
        <w:rPr>
          <w:sz w:val="20"/>
          <w:szCs w:val="21"/>
        </w:rPr>
        <w:t>・求職活動実績フォーマットおよび掲載資料の利用に関連し、ハローワーク等の外部機関からの問い合わせ・確認等が発生した場合においても、</w:t>
      </w:r>
      <w:proofErr w:type="spellStart"/>
      <w:r w:rsidRPr="008F6CD2">
        <w:rPr>
          <w:sz w:val="20"/>
          <w:szCs w:val="21"/>
        </w:rPr>
        <w:t>doda</w:t>
      </w:r>
      <w:proofErr w:type="spellEnd"/>
      <w:r w:rsidRPr="008F6CD2">
        <w:rPr>
          <w:sz w:val="20"/>
          <w:szCs w:val="21"/>
        </w:rPr>
        <w:t>は一切の責任を負いかねます。</w:t>
      </w:r>
    </w:p>
    <w:p w14:paraId="5415DF74" w14:textId="77777777" w:rsidR="00BE3759" w:rsidRPr="008F6CD2" w:rsidRDefault="00BE3759" w:rsidP="00BE3759">
      <w:pPr>
        <w:rPr>
          <w:sz w:val="20"/>
          <w:szCs w:val="21"/>
        </w:rPr>
      </w:pPr>
      <w:r w:rsidRPr="008F6CD2">
        <w:rPr>
          <w:sz w:val="20"/>
          <w:szCs w:val="21"/>
        </w:rPr>
        <w:t> </w:t>
      </w:r>
    </w:p>
    <w:p w14:paraId="662A4067" w14:textId="77777777" w:rsidR="00BE3759" w:rsidRPr="008F6CD2" w:rsidRDefault="00BE3759" w:rsidP="00BE3759">
      <w:pPr>
        <w:rPr>
          <w:sz w:val="20"/>
          <w:szCs w:val="21"/>
        </w:rPr>
      </w:pPr>
      <w:r w:rsidRPr="008F6CD2">
        <w:rPr>
          <w:sz w:val="20"/>
          <w:szCs w:val="21"/>
        </w:rPr>
        <w:t>※当社では動画視聴者の管理を行っており、ハローワークより視聴者情報の確認があった場合には情報提供をさせていただきます。不正に利用した場合は以後失業等給付を受けることができなくなるばかりでなく、不正に受給した金額の返還と更にそれに加えて一定の金額の納付を命ぜられ、また、詐欺罪として刑罰に処せられることがあるためお気を付けください。</w:t>
      </w:r>
      <w:r w:rsidRPr="008F6CD2">
        <w:rPr>
          <w:sz w:val="20"/>
          <w:szCs w:val="21"/>
        </w:rPr>
        <w:br/>
        <w:t>※同一セミナー動画での確認テストへの回答、求職活動実績としての利用は、年度内（4月～翌年3月）に1回までとなります。</w:t>
      </w:r>
    </w:p>
    <w:p w14:paraId="7DF59265" w14:textId="77777777" w:rsidR="00BE3759" w:rsidRPr="008F6CD2" w:rsidRDefault="00BE3759" w:rsidP="00BE3759">
      <w:pPr>
        <w:rPr>
          <w:sz w:val="20"/>
          <w:szCs w:val="21"/>
        </w:rPr>
      </w:pPr>
      <w:r w:rsidRPr="008F6CD2">
        <w:rPr>
          <w:sz w:val="20"/>
          <w:szCs w:val="21"/>
        </w:rPr>
        <w:t>ーーーーーーーーーーーーーーーーーーーーーーーーーー</w:t>
      </w:r>
      <w:r w:rsidRPr="008F6CD2">
        <w:rPr>
          <w:sz w:val="20"/>
          <w:szCs w:val="21"/>
        </w:rPr>
        <w:br/>
        <w:t>▼</w:t>
      </w:r>
      <w:proofErr w:type="spellStart"/>
      <w:r w:rsidRPr="008F6CD2">
        <w:rPr>
          <w:sz w:val="20"/>
          <w:szCs w:val="21"/>
        </w:rPr>
        <w:t>doda</w:t>
      </w:r>
      <w:proofErr w:type="spellEnd"/>
      <w:r w:rsidRPr="008F6CD2">
        <w:rPr>
          <w:sz w:val="20"/>
          <w:szCs w:val="21"/>
        </w:rPr>
        <w:t>の専門スタッフがあなたの転職をしっかりサポート</w:t>
      </w:r>
      <w:r w:rsidRPr="008F6CD2">
        <w:rPr>
          <w:sz w:val="20"/>
          <w:szCs w:val="21"/>
        </w:rPr>
        <w:br/>
        <w:t>＼オンライン転職カウンセリング実施中！／</w:t>
      </w:r>
      <w:r w:rsidRPr="008F6CD2">
        <w:rPr>
          <w:sz w:val="20"/>
          <w:szCs w:val="21"/>
        </w:rPr>
        <w:br/>
      </w:r>
      <w:hyperlink r:id="rId7" w:tgtFrame="_blank" w:tooltip="https://doda.jp/consultant/" w:history="1">
        <w:r w:rsidRPr="008F6CD2">
          <w:rPr>
            <w:rStyle w:val="ae"/>
            <w:sz w:val="20"/>
            <w:szCs w:val="21"/>
          </w:rPr>
          <w:t>https://doda.jp/consultant/</w:t>
        </w:r>
      </w:hyperlink>
      <w:r w:rsidRPr="008F6CD2">
        <w:rPr>
          <w:sz w:val="20"/>
          <w:szCs w:val="21"/>
        </w:rPr>
        <w:br/>
        <w:t>▼【イベント】その他のイベント・セミナー情報はこちら</w:t>
      </w:r>
      <w:r w:rsidRPr="008F6CD2">
        <w:rPr>
          <w:sz w:val="20"/>
          <w:szCs w:val="21"/>
        </w:rPr>
        <w:br/>
      </w:r>
      <w:hyperlink r:id="rId8" w:tgtFrame="_blank" w:tooltip="https://doda.jp/event/" w:history="1">
        <w:r w:rsidRPr="008F6CD2">
          <w:rPr>
            <w:rStyle w:val="ae"/>
            <w:sz w:val="20"/>
            <w:szCs w:val="21"/>
          </w:rPr>
          <w:t>https://doda.jp/event/</w:t>
        </w:r>
      </w:hyperlink>
      <w:r w:rsidRPr="008F6CD2">
        <w:rPr>
          <w:sz w:val="20"/>
          <w:szCs w:val="21"/>
        </w:rPr>
        <w:br/>
        <w:t>▼【動画】</w:t>
      </w:r>
      <w:proofErr w:type="spellStart"/>
      <w:r w:rsidRPr="008F6CD2">
        <w:rPr>
          <w:sz w:val="20"/>
          <w:szCs w:val="21"/>
        </w:rPr>
        <w:t>doda</w:t>
      </w:r>
      <w:proofErr w:type="spellEnd"/>
      <w:r w:rsidRPr="008F6CD2">
        <w:rPr>
          <w:sz w:val="20"/>
          <w:szCs w:val="21"/>
        </w:rPr>
        <w:t>が開催する転職セミナーのアーカイブ動画を公開中！</w:t>
      </w:r>
      <w:r w:rsidRPr="008F6CD2">
        <w:rPr>
          <w:sz w:val="20"/>
          <w:szCs w:val="21"/>
        </w:rPr>
        <w:br/>
      </w:r>
      <w:hyperlink r:id="rId9" w:tgtFrame="_blank" w:tooltip="https://doda.jp/event/webmovie/" w:history="1">
        <w:r w:rsidRPr="008F6CD2">
          <w:rPr>
            <w:rStyle w:val="ae"/>
            <w:sz w:val="20"/>
            <w:szCs w:val="21"/>
          </w:rPr>
          <w:t>https://doda.jp/event/webmovie/</w:t>
        </w:r>
      </w:hyperlink>
      <w:r w:rsidRPr="008F6CD2">
        <w:rPr>
          <w:sz w:val="20"/>
          <w:szCs w:val="21"/>
        </w:rPr>
        <w:br/>
        <w:t>ーーーーーーーーーーーーーーーーーーーーーーーーーー</w:t>
      </w:r>
    </w:p>
    <w:p w14:paraId="50FE2ADF" w14:textId="77777777" w:rsidR="00BE3759" w:rsidRDefault="00BE3759" w:rsidP="00BE3759">
      <w:pPr>
        <w:rPr>
          <w:sz w:val="20"/>
          <w:szCs w:val="21"/>
        </w:rPr>
      </w:pPr>
      <w:proofErr w:type="spellStart"/>
      <w:r w:rsidRPr="008F6CD2">
        <w:rPr>
          <w:sz w:val="20"/>
          <w:szCs w:val="21"/>
        </w:rPr>
        <w:t>doda</w:t>
      </w:r>
      <w:proofErr w:type="spellEnd"/>
      <w:r w:rsidRPr="008F6CD2">
        <w:rPr>
          <w:sz w:val="20"/>
          <w:szCs w:val="21"/>
        </w:rPr>
        <w:t>転職イベント・セミナーではこれからも多くのイベントを企画して参りますので、機会がございましたら是非ご参加くださいませ。</w:t>
      </w:r>
    </w:p>
    <w:p w14:paraId="41BF825B" w14:textId="77777777" w:rsidR="00BE3759" w:rsidRPr="008F6CD2" w:rsidRDefault="00BE3759" w:rsidP="00BE3759">
      <w:pPr>
        <w:rPr>
          <w:sz w:val="20"/>
          <w:szCs w:val="21"/>
        </w:rPr>
      </w:pPr>
    </w:p>
    <w:p w14:paraId="6AF8B2A0" w14:textId="77777777" w:rsidR="00BE3759" w:rsidRPr="008F6CD2" w:rsidRDefault="00BE3759" w:rsidP="00BE3759">
      <w:pPr>
        <w:rPr>
          <w:sz w:val="20"/>
          <w:szCs w:val="21"/>
        </w:rPr>
      </w:pPr>
      <w:r w:rsidRPr="008F6CD2">
        <w:rPr>
          <w:sz w:val="20"/>
          <w:szCs w:val="21"/>
        </w:rPr>
        <w:t>引き続き、転職活動の成功をお祈りしています。</w:t>
      </w:r>
      <w:r w:rsidRPr="008F6CD2">
        <w:rPr>
          <w:sz w:val="20"/>
          <w:szCs w:val="21"/>
        </w:rPr>
        <w:br/>
        <w:t>今後とも</w:t>
      </w:r>
      <w:proofErr w:type="spellStart"/>
      <w:r w:rsidRPr="008F6CD2">
        <w:rPr>
          <w:sz w:val="20"/>
          <w:szCs w:val="21"/>
        </w:rPr>
        <w:t>doda</w:t>
      </w:r>
      <w:proofErr w:type="spellEnd"/>
      <w:r w:rsidRPr="008F6CD2">
        <w:rPr>
          <w:sz w:val="20"/>
          <w:szCs w:val="21"/>
        </w:rPr>
        <w:t>をよろしくお願いいたします。</w:t>
      </w:r>
    </w:p>
    <w:p w14:paraId="61E98E99" w14:textId="77777777" w:rsidR="00BE3759" w:rsidRPr="008F6CD2" w:rsidRDefault="00BE3759" w:rsidP="00BE3759">
      <w:pPr>
        <w:rPr>
          <w:sz w:val="20"/>
          <w:szCs w:val="21"/>
        </w:rPr>
      </w:pPr>
      <w:r w:rsidRPr="008F6CD2">
        <w:rPr>
          <w:sz w:val="20"/>
          <w:szCs w:val="21"/>
        </w:rPr>
        <w:t> </w:t>
      </w:r>
    </w:p>
    <w:p w14:paraId="4CFF8243" w14:textId="5C414C7C" w:rsidR="000627B0" w:rsidRPr="00BE3759" w:rsidRDefault="00BE3759" w:rsidP="0045113D">
      <w:pPr>
        <w:rPr>
          <w:sz w:val="20"/>
          <w:szCs w:val="21"/>
        </w:rPr>
      </w:pPr>
      <w:proofErr w:type="spellStart"/>
      <w:r w:rsidRPr="008F6CD2">
        <w:rPr>
          <w:sz w:val="20"/>
          <w:szCs w:val="21"/>
        </w:rPr>
        <w:t>doda</w:t>
      </w:r>
      <w:proofErr w:type="spellEnd"/>
      <w:r w:rsidRPr="008F6CD2">
        <w:rPr>
          <w:sz w:val="20"/>
          <w:szCs w:val="21"/>
        </w:rPr>
        <w:t>セミナー/イベント運営事務局</w:t>
      </w:r>
    </w:p>
    <w:sectPr w:rsidR="000627B0" w:rsidRPr="00BE3759" w:rsidSect="00BE3759">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D620" w14:textId="77777777" w:rsidR="00A7411F" w:rsidRDefault="00A7411F" w:rsidP="0045113D">
      <w:r>
        <w:separator/>
      </w:r>
    </w:p>
  </w:endnote>
  <w:endnote w:type="continuationSeparator" w:id="0">
    <w:p w14:paraId="3FB4DF24" w14:textId="77777777" w:rsidR="00A7411F" w:rsidRDefault="00A7411F" w:rsidP="0045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40082" w14:textId="77777777" w:rsidR="00A7411F" w:rsidRDefault="00A7411F" w:rsidP="0045113D">
      <w:r>
        <w:separator/>
      </w:r>
    </w:p>
  </w:footnote>
  <w:footnote w:type="continuationSeparator" w:id="0">
    <w:p w14:paraId="5E774223" w14:textId="77777777" w:rsidR="00A7411F" w:rsidRDefault="00A7411F" w:rsidP="00451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829"/>
    <w:multiLevelType w:val="hybridMultilevel"/>
    <w:tmpl w:val="71D220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3311339"/>
    <w:multiLevelType w:val="hybridMultilevel"/>
    <w:tmpl w:val="6F3602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3656A9"/>
    <w:multiLevelType w:val="hybridMultilevel"/>
    <w:tmpl w:val="B0CCF03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40E3959"/>
    <w:multiLevelType w:val="hybridMultilevel"/>
    <w:tmpl w:val="88FA5F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BE55D3"/>
    <w:multiLevelType w:val="hybridMultilevel"/>
    <w:tmpl w:val="855EDA4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09179820">
    <w:abstractNumId w:val="2"/>
  </w:num>
  <w:num w:numId="2" w16cid:durableId="118958677">
    <w:abstractNumId w:val="4"/>
  </w:num>
  <w:num w:numId="3" w16cid:durableId="767702439">
    <w:abstractNumId w:val="1"/>
  </w:num>
  <w:num w:numId="4" w16cid:durableId="1028529803">
    <w:abstractNumId w:val="0"/>
  </w:num>
  <w:num w:numId="5" w16cid:durableId="6753077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3D"/>
    <w:rsid w:val="000627B0"/>
    <w:rsid w:val="0045113D"/>
    <w:rsid w:val="0053323B"/>
    <w:rsid w:val="006776B6"/>
    <w:rsid w:val="006F7E4F"/>
    <w:rsid w:val="00763A66"/>
    <w:rsid w:val="008B1566"/>
    <w:rsid w:val="00A7411F"/>
    <w:rsid w:val="00BE3759"/>
    <w:rsid w:val="00C52F00"/>
    <w:rsid w:val="00D60A56"/>
    <w:rsid w:val="00E03CF2"/>
    <w:rsid w:val="00EE325F"/>
    <w:rsid w:val="00F61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EED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511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11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11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511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11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11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11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11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11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11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11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11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511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11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11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11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11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11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11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11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1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11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113D"/>
    <w:pPr>
      <w:spacing w:before="160" w:after="160"/>
      <w:jc w:val="center"/>
    </w:pPr>
    <w:rPr>
      <w:i/>
      <w:iCs/>
      <w:color w:val="404040" w:themeColor="text1" w:themeTint="BF"/>
    </w:rPr>
  </w:style>
  <w:style w:type="character" w:customStyle="1" w:styleId="a8">
    <w:name w:val="引用文 (文字)"/>
    <w:basedOn w:val="a0"/>
    <w:link w:val="a7"/>
    <w:uiPriority w:val="29"/>
    <w:rsid w:val="0045113D"/>
    <w:rPr>
      <w:i/>
      <w:iCs/>
      <w:color w:val="404040" w:themeColor="text1" w:themeTint="BF"/>
    </w:rPr>
  </w:style>
  <w:style w:type="paragraph" w:styleId="a9">
    <w:name w:val="List Paragraph"/>
    <w:basedOn w:val="a"/>
    <w:uiPriority w:val="34"/>
    <w:qFormat/>
    <w:rsid w:val="0045113D"/>
    <w:pPr>
      <w:ind w:left="720"/>
      <w:contextualSpacing/>
    </w:pPr>
  </w:style>
  <w:style w:type="character" w:styleId="21">
    <w:name w:val="Intense Emphasis"/>
    <w:basedOn w:val="a0"/>
    <w:uiPriority w:val="21"/>
    <w:qFormat/>
    <w:rsid w:val="0045113D"/>
    <w:rPr>
      <w:i/>
      <w:iCs/>
      <w:color w:val="0F4761" w:themeColor="accent1" w:themeShade="BF"/>
    </w:rPr>
  </w:style>
  <w:style w:type="paragraph" w:styleId="22">
    <w:name w:val="Intense Quote"/>
    <w:basedOn w:val="a"/>
    <w:next w:val="a"/>
    <w:link w:val="23"/>
    <w:uiPriority w:val="30"/>
    <w:qFormat/>
    <w:rsid w:val="00451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113D"/>
    <w:rPr>
      <w:i/>
      <w:iCs/>
      <w:color w:val="0F4761" w:themeColor="accent1" w:themeShade="BF"/>
    </w:rPr>
  </w:style>
  <w:style w:type="character" w:styleId="24">
    <w:name w:val="Intense Reference"/>
    <w:basedOn w:val="a0"/>
    <w:uiPriority w:val="32"/>
    <w:qFormat/>
    <w:rsid w:val="0045113D"/>
    <w:rPr>
      <w:b/>
      <w:bCs/>
      <w:smallCaps/>
      <w:color w:val="0F4761" w:themeColor="accent1" w:themeShade="BF"/>
      <w:spacing w:val="5"/>
    </w:rPr>
  </w:style>
  <w:style w:type="paragraph" w:styleId="aa">
    <w:name w:val="header"/>
    <w:basedOn w:val="a"/>
    <w:link w:val="ab"/>
    <w:uiPriority w:val="99"/>
    <w:unhideWhenUsed/>
    <w:rsid w:val="0045113D"/>
    <w:pPr>
      <w:tabs>
        <w:tab w:val="center" w:pos="4252"/>
        <w:tab w:val="right" w:pos="8504"/>
      </w:tabs>
      <w:snapToGrid w:val="0"/>
    </w:pPr>
  </w:style>
  <w:style w:type="character" w:customStyle="1" w:styleId="ab">
    <w:name w:val="ヘッダー (文字)"/>
    <w:basedOn w:val="a0"/>
    <w:link w:val="aa"/>
    <w:uiPriority w:val="99"/>
    <w:rsid w:val="0045113D"/>
  </w:style>
  <w:style w:type="paragraph" w:styleId="ac">
    <w:name w:val="footer"/>
    <w:basedOn w:val="a"/>
    <w:link w:val="ad"/>
    <w:uiPriority w:val="99"/>
    <w:unhideWhenUsed/>
    <w:rsid w:val="0045113D"/>
    <w:pPr>
      <w:tabs>
        <w:tab w:val="center" w:pos="4252"/>
        <w:tab w:val="right" w:pos="8504"/>
      </w:tabs>
      <w:snapToGrid w:val="0"/>
    </w:pPr>
  </w:style>
  <w:style w:type="character" w:customStyle="1" w:styleId="ad">
    <w:name w:val="フッター (文字)"/>
    <w:basedOn w:val="a0"/>
    <w:link w:val="ac"/>
    <w:uiPriority w:val="99"/>
    <w:rsid w:val="0045113D"/>
  </w:style>
  <w:style w:type="character" w:styleId="ae">
    <w:name w:val="Hyperlink"/>
    <w:basedOn w:val="a0"/>
    <w:uiPriority w:val="99"/>
    <w:unhideWhenUsed/>
    <w:rsid w:val="00BE375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da.jp/event/" TargetMode="External"/><Relationship Id="rId3" Type="http://schemas.openxmlformats.org/officeDocument/2006/relationships/settings" Target="settings.xml"/><Relationship Id="rId7" Type="http://schemas.openxmlformats.org/officeDocument/2006/relationships/hyperlink" Target="https://doda.jp/consulta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da.jp/event/webmovi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423</Words>
  <Characters>2414</Characters>
  <Application>Microsoft Office Word</Application>
  <DocSecurity>0</DocSecurity>
  <Lines>20</Lines>
  <Paragraphs>5</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2026-04-22T07:25:00Z</dcterms:created>
  <dcterms:modified xsi:type="dcterms:W3CDTF">2026-04-22T07:25:00Z</dcterms:modified>
</cp:coreProperties>
</file>