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C818D" w14:textId="77777777" w:rsidR="00C017D5" w:rsidRPr="000565C1" w:rsidRDefault="00C017D5" w:rsidP="00C017D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</w:pPr>
      <w:r w:rsidRPr="000565C1"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職</w:t>
      </w:r>
      <w:r w:rsidRPr="000565C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 xml:space="preserve"> 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務</w:t>
      </w:r>
      <w:r w:rsidRPr="000565C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 xml:space="preserve"> 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経</w:t>
      </w:r>
      <w:r w:rsidRPr="000565C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 xml:space="preserve"> 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歴</w:t>
      </w:r>
      <w:r w:rsidRPr="000565C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 xml:space="preserve"> 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4"/>
          <w:szCs w:val="24"/>
        </w:rPr>
        <w:t>書</w:t>
      </w:r>
      <w:r w:rsidRPr="000565C1">
        <w:rPr>
          <w:rFonts w:asciiTheme="minorEastAsia" w:hAnsiTheme="minorEastAsia" w:cs="ＭＳ 明朝"/>
          <w:b/>
          <w:color w:val="000000"/>
          <w:kern w:val="0"/>
          <w:sz w:val="24"/>
          <w:szCs w:val="24"/>
        </w:rPr>
        <w:t xml:space="preserve"> </w:t>
      </w:r>
    </w:p>
    <w:p w14:paraId="7F42F129" w14:textId="528D8C8A" w:rsidR="00C017D5" w:rsidRPr="00A86AAB" w:rsidRDefault="00C017D5" w:rsidP="00C017D5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="00EE69C1"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年●月●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日現在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462AA44F" w14:textId="6CEEEF42" w:rsidR="00C017D5" w:rsidRPr="00A86AAB" w:rsidRDefault="00C017D5" w:rsidP="0095104D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="0095104D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 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135C1CED" w14:textId="73488C68" w:rsidR="002D5E03" w:rsidRDefault="00621DB9" w:rsidP="002D5E03">
      <w:pPr>
        <w:spacing w:line="276" w:lineRule="auto"/>
        <w:rPr>
          <w:b/>
          <w:sz w:val="20"/>
          <w:szCs w:val="20"/>
        </w:rPr>
      </w:pPr>
      <w:r w:rsidRPr="009D7C48">
        <w:rPr>
          <w:rFonts w:hint="eastAsia"/>
          <w:b/>
          <w:sz w:val="20"/>
          <w:szCs w:val="20"/>
        </w:rPr>
        <w:t>■職務要約</w:t>
      </w:r>
    </w:p>
    <w:p w14:paraId="413F6865" w14:textId="33FD75B9" w:rsidR="002D5E03" w:rsidRPr="00A86AAB" w:rsidRDefault="002D5E03" w:rsidP="002D5E03">
      <w:pPr>
        <w:spacing w:line="276" w:lineRule="auto"/>
        <w:rPr>
          <w:rFonts w:asciiTheme="minorEastAsia" w:hAnsiTheme="minorEastAsia"/>
          <w:color w:val="222222"/>
          <w:sz w:val="18"/>
          <w:szCs w:val="18"/>
        </w:rPr>
      </w:pPr>
      <w:r w:rsidRPr="00A86AAB">
        <w:rPr>
          <w:rFonts w:asciiTheme="minorEastAsia" w:hAnsiTheme="minorEastAsia" w:hint="eastAsia"/>
          <w:color w:val="222222"/>
          <w:sz w:val="18"/>
          <w:szCs w:val="18"/>
        </w:rPr>
        <w:t>株式会社●●に入社後、●●店にて販売スタッフ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として、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●年勤務しています。主に化粧品の接客販売、メイクサービス、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売上管理や商品の在庫管理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、後輩育成などの店舗運営全般に携わっており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ます。担当業務と並行して、DM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やSNSの配信など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にも注力しています。結果として、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●●年には担当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顧客のリピート率が店舗スタッフ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●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名中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●</w:t>
      </w:r>
      <w:r w:rsidRPr="00A86AAB">
        <w:rPr>
          <w:rFonts w:asciiTheme="minorEastAsia" w:hAnsiTheme="minorEastAsia" w:hint="eastAsia"/>
          <w:color w:val="222222"/>
          <w:sz w:val="18"/>
          <w:szCs w:val="18"/>
        </w:rPr>
        <w:t>位を達成しました。</w:t>
      </w:r>
    </w:p>
    <w:p w14:paraId="33033663" w14:textId="77777777" w:rsidR="002D5E03" w:rsidRPr="002D5E03" w:rsidRDefault="002D5E03" w:rsidP="002D5E03">
      <w:pPr>
        <w:spacing w:line="276" w:lineRule="auto"/>
        <w:rPr>
          <w:rFonts w:asciiTheme="minorEastAsia" w:hAnsiTheme="minorEastAsia" w:hint="eastAsia"/>
          <w:b/>
          <w:sz w:val="20"/>
          <w:szCs w:val="20"/>
        </w:rPr>
      </w:pPr>
    </w:p>
    <w:p w14:paraId="0DE49B7F" w14:textId="267F0DFE" w:rsidR="0095104D" w:rsidRPr="000565C1" w:rsidRDefault="001C76BB" w:rsidP="0095104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color w:val="000000"/>
          <w:kern w:val="0"/>
          <w:sz w:val="20"/>
          <w:szCs w:val="20"/>
        </w:rPr>
      </w:pP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■</w:t>
      </w:r>
      <w:r w:rsidR="0095104D"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 xml:space="preserve">職務経歴　</w:t>
      </w:r>
    </w:p>
    <w:p w14:paraId="162E02D3" w14:textId="5CE72DFF" w:rsidR="00C017D5" w:rsidRPr="000565C1" w:rsidRDefault="00C017D5" w:rsidP="0095104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b/>
          <w:color w:val="000000"/>
          <w:kern w:val="0"/>
          <w:sz w:val="20"/>
          <w:szCs w:val="20"/>
        </w:rPr>
      </w:pP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株式会社</w:t>
      </w:r>
      <w:r w:rsidR="00EE69C1"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●●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（</w:t>
      </w:r>
      <w:r w:rsidRPr="000565C1">
        <w:rPr>
          <w:rFonts w:asciiTheme="minorEastAsia" w:hAnsiTheme="minorEastAsia" w:cs="Century"/>
          <w:b/>
          <w:color w:val="000000"/>
          <w:kern w:val="0"/>
          <w:sz w:val="20"/>
          <w:szCs w:val="20"/>
        </w:rPr>
        <w:t>20</w:t>
      </w:r>
      <w:r w:rsidR="003C5AC7" w:rsidRPr="000565C1">
        <w:rPr>
          <w:rFonts w:asciiTheme="minorEastAsia" w:hAnsiTheme="minorEastAsia" w:cs="Century" w:hint="eastAsia"/>
          <w:b/>
          <w:color w:val="000000"/>
          <w:kern w:val="0"/>
          <w:sz w:val="20"/>
          <w:szCs w:val="20"/>
        </w:rPr>
        <w:t>●●</w:t>
      </w:r>
      <w:r w:rsidR="003C5AC7"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年●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月～</w:t>
      </w:r>
      <w:r w:rsidR="003C5AC7" w:rsidRPr="000565C1">
        <w:rPr>
          <w:rFonts w:asciiTheme="minorEastAsia" w:hAnsiTheme="minorEastAsia" w:cs="Century"/>
          <w:b/>
          <w:color w:val="000000"/>
          <w:kern w:val="0"/>
          <w:sz w:val="20"/>
          <w:szCs w:val="20"/>
        </w:rPr>
        <w:t>20</w:t>
      </w:r>
      <w:r w:rsidR="003C5AC7" w:rsidRPr="000565C1">
        <w:rPr>
          <w:rFonts w:asciiTheme="minorEastAsia" w:hAnsiTheme="minorEastAsia" w:cs="Century" w:hint="eastAsia"/>
          <w:b/>
          <w:color w:val="000000"/>
          <w:kern w:val="0"/>
          <w:sz w:val="20"/>
          <w:szCs w:val="20"/>
        </w:rPr>
        <w:t>●●</w:t>
      </w:r>
      <w:r w:rsidR="003C5AC7"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年●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月</w:t>
      </w:r>
      <w:r w:rsidRPr="000565C1">
        <w:rPr>
          <w:rFonts w:asciiTheme="minorEastAsia" w:hAnsiTheme="minorEastAsia" w:cs="ＭＳ 明朝"/>
          <w:b/>
          <w:color w:val="000000"/>
          <w:kern w:val="0"/>
          <w:sz w:val="20"/>
          <w:szCs w:val="20"/>
        </w:rPr>
        <w:t xml:space="preserve"> </w:t>
      </w:r>
      <w:r w:rsidR="003C5AC7"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●年●</w:t>
      </w:r>
      <w:r w:rsidRPr="000565C1">
        <w:rPr>
          <w:rFonts w:asciiTheme="minorEastAsia" w:hAnsiTheme="minorEastAsia" w:cs="ＭＳ 明朝" w:hint="eastAsia"/>
          <w:b/>
          <w:color w:val="000000"/>
          <w:kern w:val="0"/>
          <w:sz w:val="20"/>
          <w:szCs w:val="20"/>
        </w:rPr>
        <w:t>ヶ月）</w:t>
      </w:r>
      <w:r w:rsidRPr="000565C1">
        <w:rPr>
          <w:rFonts w:asciiTheme="minorEastAsia" w:hAnsiTheme="minorEastAsia" w:cs="ＭＳ 明朝"/>
          <w:b/>
          <w:color w:val="000000"/>
          <w:kern w:val="0"/>
          <w:sz w:val="20"/>
          <w:szCs w:val="20"/>
        </w:rPr>
        <w:t xml:space="preserve"> </w:t>
      </w:r>
    </w:p>
    <w:p w14:paraId="6D58C683" w14:textId="11FEB104" w:rsidR="00C017D5" w:rsidRPr="000565C1" w:rsidRDefault="00C017D5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【事業内容】</w:t>
      </w:r>
      <w:r w:rsidR="00631BE2"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化粧品</w:t>
      </w:r>
      <w:r w:rsidR="00631BE2" w:rsidRPr="000565C1">
        <w:rPr>
          <w:rFonts w:asciiTheme="minorEastAsia" w:hAnsiTheme="minorEastAsia" w:cs="ＭＳ 明朝"/>
          <w:color w:val="000000"/>
          <w:kern w:val="0"/>
          <w:sz w:val="20"/>
          <w:szCs w:val="20"/>
        </w:rPr>
        <w:t>の製造・販売</w:t>
      </w:r>
      <w:r w:rsid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【雇用形態】正社員</w:t>
      </w:r>
      <w:r w:rsidRPr="000565C1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</w:t>
      </w:r>
    </w:p>
    <w:p w14:paraId="01C483A8" w14:textId="229DA7F2" w:rsidR="00C017D5" w:rsidRPr="00A86AAB" w:rsidRDefault="00C017D5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【ブランド名】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（スキンケア・メイクアップ）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6AFB8571" w14:textId="490156A4" w:rsidR="00C017D5" w:rsidRPr="00A86AAB" w:rsidRDefault="0095104D" w:rsidP="0095104D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　　　　　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顧客層：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代女性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価格帯：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●●円～●●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4E3B2FD8" w14:textId="4398AA34" w:rsidR="00C017D5" w:rsidRPr="00A86AAB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【配属先】</w:t>
      </w:r>
      <w:r w:rsidR="003C5AC7"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="003C5AC7"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3C5AC7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月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（来客数：一日</w:t>
      </w:r>
      <w:r w:rsidR="00631BE2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人程度）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配属</w:t>
      </w:r>
    </w:p>
    <w:p w14:paraId="4FA762AF" w14:textId="50821BC8" w:rsidR="0095104D" w:rsidRPr="00A86AAB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 xml:space="preserve">　　　　</w:t>
      </w:r>
      <w:r w:rsidR="003C5AC7"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="003C5AC7"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3C5AC7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月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（来客数：一日●●人程度）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配属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6381BF05" w14:textId="57F8C997" w:rsidR="00C017D5" w:rsidRPr="00A86AAB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　　　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　　　　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役職：●●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（部下●名）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038A0ECB" w14:textId="762C6CD2" w:rsidR="0095104D" w:rsidRPr="00A86AAB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 xml:space="preserve">　　　　</w:t>
      </w:r>
      <w:r w:rsidR="003C5AC7"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="003C5AC7"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3C5AC7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月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配属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（来客数：一日●●人程度）</w:t>
      </w:r>
    </w:p>
    <w:p w14:paraId="632F2984" w14:textId="50C97270" w:rsidR="008734A0" w:rsidRPr="000565C1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　　　</w:t>
      </w: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　　　　　</w:t>
      </w:r>
      <w:r w:rsidR="00EE69C1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役職：●●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（部下●名）</w:t>
      </w:r>
      <w:r w:rsidR="00C017D5" w:rsidRPr="000565C1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</w:t>
      </w:r>
    </w:p>
    <w:p w14:paraId="07AD91F3" w14:textId="07737757" w:rsidR="008734A0" w:rsidRPr="000565C1" w:rsidRDefault="008734A0" w:rsidP="008734A0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  <w:r w:rsidRPr="000565C1">
        <w:rPr>
          <w:rFonts w:asciiTheme="minorEastAsia" w:hAnsiTheme="minorEastAsia" w:hint="eastAsia"/>
          <w:sz w:val="20"/>
          <w:szCs w:val="20"/>
        </w:rPr>
        <w:t>【客単価】</w:t>
      </w:r>
      <w:r w:rsidRPr="00A86AAB">
        <w:rPr>
          <w:rFonts w:asciiTheme="minorEastAsia" w:hAnsiTheme="minorEastAsia" w:hint="eastAsia"/>
          <w:sz w:val="18"/>
          <w:szCs w:val="18"/>
        </w:rPr>
        <w:t>平均約●●～●●円</w:t>
      </w:r>
      <w:r w:rsidR="000565C1" w:rsidRPr="00A86AAB">
        <w:rPr>
          <w:rFonts w:asciiTheme="minorEastAsia" w:hAnsiTheme="minorEastAsia" w:hint="eastAsia"/>
          <w:sz w:val="18"/>
          <w:szCs w:val="18"/>
        </w:rPr>
        <w:t xml:space="preserve">　</w:t>
      </w:r>
      <w:r w:rsidR="000565C1">
        <w:rPr>
          <w:rFonts w:asciiTheme="minorEastAsia" w:hAnsiTheme="minorEastAsia" w:hint="eastAsia"/>
          <w:sz w:val="20"/>
          <w:szCs w:val="20"/>
        </w:rPr>
        <w:t xml:space="preserve">　</w:t>
      </w:r>
      <w:r w:rsidRPr="000565C1">
        <w:rPr>
          <w:rFonts w:asciiTheme="minorEastAsia" w:hAnsiTheme="minorEastAsia" w:hint="eastAsia"/>
          <w:sz w:val="20"/>
          <w:szCs w:val="20"/>
        </w:rPr>
        <w:t>【セット率】</w:t>
      </w:r>
      <w:r w:rsidRPr="00A86AAB">
        <w:rPr>
          <w:rFonts w:asciiTheme="minorEastAsia" w:hAnsiTheme="minorEastAsia" w:hint="eastAsia"/>
          <w:sz w:val="18"/>
          <w:szCs w:val="18"/>
        </w:rPr>
        <w:t>●●</w:t>
      </w:r>
      <w:r w:rsidR="000565C1" w:rsidRPr="00A86AAB">
        <w:rPr>
          <w:rFonts w:asciiTheme="minorEastAsia" w:hAnsiTheme="minorEastAsia" w:hint="eastAsia"/>
          <w:sz w:val="18"/>
          <w:szCs w:val="18"/>
        </w:rPr>
        <w:t xml:space="preserve">　</w:t>
      </w:r>
      <w:r w:rsidR="000565C1">
        <w:rPr>
          <w:rFonts w:asciiTheme="minorEastAsia" w:hAnsiTheme="minorEastAsia" w:hint="eastAsia"/>
          <w:sz w:val="20"/>
          <w:szCs w:val="20"/>
        </w:rPr>
        <w:t xml:space="preserve">　</w:t>
      </w:r>
      <w:r w:rsidRPr="000565C1">
        <w:rPr>
          <w:rFonts w:asciiTheme="minorEastAsia" w:hAnsiTheme="minorEastAsia" w:hint="eastAsia"/>
          <w:sz w:val="20"/>
          <w:szCs w:val="20"/>
        </w:rPr>
        <w:t>【顧客数】</w:t>
      </w:r>
      <w:r w:rsidRPr="00A86AAB">
        <w:rPr>
          <w:rFonts w:asciiTheme="minorEastAsia" w:hAnsiTheme="minorEastAsia" w:hint="eastAsia"/>
          <w:sz w:val="18"/>
          <w:szCs w:val="18"/>
        </w:rPr>
        <w:t>約●●名</w:t>
      </w:r>
    </w:p>
    <w:p w14:paraId="144A00D4" w14:textId="77777777" w:rsidR="001C76BB" w:rsidRPr="000565C1" w:rsidRDefault="001C76BB" w:rsidP="008734A0">
      <w:pPr>
        <w:spacing w:line="288" w:lineRule="exact"/>
        <w:jc w:val="left"/>
        <w:rPr>
          <w:rFonts w:asciiTheme="minorEastAsia" w:hAnsiTheme="minorEastAsia"/>
          <w:sz w:val="20"/>
          <w:szCs w:val="20"/>
        </w:rPr>
      </w:pPr>
    </w:p>
    <w:p w14:paraId="049C0E53" w14:textId="74278F73" w:rsidR="00C017D5" w:rsidRPr="000565C1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【主な担当業務】</w:t>
      </w:r>
    </w:p>
    <w:p w14:paraId="71DE3BF3" w14:textId="5800773B" w:rsidR="00C017D5" w:rsidRPr="00A86AAB" w:rsidRDefault="000D6DA9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化粧品のカウンセリング販売、メイク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サービス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75AEC326" w14:textId="0B323755" w:rsidR="00C017D5" w:rsidRPr="00A86AAB" w:rsidRDefault="00FF5221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店舗レイアウト変更</w:t>
      </w:r>
      <w:bookmarkStart w:id="0" w:name="_GoBack"/>
      <w:bookmarkEnd w:id="0"/>
    </w:p>
    <w:p w14:paraId="5B932F21" w14:textId="6F01F405" w:rsidR="00FF5221" w:rsidRPr="00FF5221" w:rsidRDefault="00C017D5" w:rsidP="00FF522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イベント／キャンペーンの</w:t>
      </w:r>
      <w:r w:rsidR="00A2675B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運営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1E7DB9FA" w14:textId="3C5D999B" w:rsidR="00C017D5" w:rsidRPr="00A86AAB" w:rsidRDefault="00C017D5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発注業務、在庫管理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58548057" w14:textId="0956F6B9" w:rsidR="00C017D5" w:rsidRPr="00A86AAB" w:rsidRDefault="00C017D5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スタッフ●名の指導／マネージメント／スケジュール管理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3CCC5F40" w14:textId="5D44F9E8" w:rsidR="00C017D5" w:rsidRPr="00A86AAB" w:rsidRDefault="00C017D5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顧客管理、クレーム処理</w:t>
      </w:r>
      <w:r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0791928F" w14:textId="0462B9A7" w:rsidR="00A86AAB" w:rsidRPr="00A86AAB" w:rsidRDefault="00C017D5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店舗及び個人予算の設定</w:t>
      </w:r>
    </w:p>
    <w:p w14:paraId="0F4D745E" w14:textId="2C693280" w:rsidR="008734A0" w:rsidRPr="00A86AAB" w:rsidRDefault="008734A0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訪日外国人観光客対応/英語での接客対応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39E34ED6" w14:textId="77B725B6" w:rsidR="002D5E03" w:rsidRPr="00A86AAB" w:rsidRDefault="002D5E03" w:rsidP="00A86AAB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DM発送、SNSの配信</w:t>
      </w:r>
    </w:p>
    <w:p w14:paraId="4460A181" w14:textId="77777777" w:rsidR="0095104D" w:rsidRPr="000565C1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4DBED97C" w14:textId="6FC5B215" w:rsidR="008734A0" w:rsidRPr="000565C1" w:rsidRDefault="0095104D" w:rsidP="00C017D5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【職務実績】</w:t>
      </w:r>
    </w:p>
    <w:p w14:paraId="6345401A" w14:textId="1F60AD5C" w:rsidR="00C017D5" w:rsidRPr="00A86AAB" w:rsidRDefault="000B4997" w:rsidP="00C017D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年度、年度</w:t>
      </w:r>
      <w:r w:rsidR="000D6DA9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店舗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売上げ目標●●％達成</w:t>
      </w:r>
      <w:r w:rsidR="000D6DA9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 xml:space="preserve">　個人売上目標●●％達成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。全国●位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72B91AC8" w14:textId="25A4EF1F" w:rsidR="00C017D5" w:rsidRPr="00A86AAB" w:rsidRDefault="000B4997" w:rsidP="00C017D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18"/>
        </w:rPr>
      </w:pPr>
      <w:r w:rsidRPr="00A86AAB">
        <w:rPr>
          <w:rFonts w:asciiTheme="minorEastAsia" w:hAnsiTheme="minorEastAsia" w:cs="Century"/>
          <w:color w:val="000000"/>
          <w:kern w:val="0"/>
          <w:sz w:val="18"/>
          <w:szCs w:val="18"/>
        </w:rPr>
        <w:t>20</w:t>
      </w:r>
      <w:r w:rsidRPr="00A86AAB">
        <w:rPr>
          <w:rFonts w:asciiTheme="minorEastAsia" w:hAnsiTheme="minorEastAsia" w:cs="Century" w:hint="eastAsia"/>
          <w:color w:val="000000"/>
          <w:kern w:val="0"/>
          <w:sz w:val="18"/>
          <w:szCs w:val="18"/>
        </w:rPr>
        <w:t>●●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年度、年度</w:t>
      </w:r>
      <w:r w:rsidR="00A86AAB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店舗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売上げ目標●●％達成。</w:t>
      </w:r>
      <w:r w:rsidR="00A86AAB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個人売上目標●●％達成。</w:t>
      </w:r>
      <w:r w:rsidR="00C017D5" w:rsidRPr="00A86AAB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全国●位</w:t>
      </w:r>
      <w:r w:rsidR="00C017D5" w:rsidRPr="00A86AAB">
        <w:rPr>
          <w:rFonts w:asciiTheme="minorEastAsia" w:hAnsiTheme="minorEastAsia" w:cs="ＭＳ 明朝"/>
          <w:color w:val="000000"/>
          <w:kern w:val="0"/>
          <w:sz w:val="18"/>
          <w:szCs w:val="18"/>
        </w:rPr>
        <w:t xml:space="preserve"> </w:t>
      </w:r>
    </w:p>
    <w:p w14:paraId="3F982539" w14:textId="100B983F" w:rsidR="00A86AAB" w:rsidRDefault="00A86AAB" w:rsidP="00A86AAB">
      <w:pPr>
        <w:widowControl/>
        <w:spacing w:line="288" w:lineRule="exact"/>
        <w:jc w:val="left"/>
        <w:rPr>
          <w:rFonts w:hint="eastAsia"/>
          <w:b/>
          <w:sz w:val="20"/>
          <w:szCs w:val="20"/>
        </w:rPr>
      </w:pPr>
    </w:p>
    <w:p w14:paraId="2683263E" w14:textId="36CEDFAB" w:rsidR="00A86AAB" w:rsidRPr="009E6520" w:rsidRDefault="00A86AAB" w:rsidP="00A86AAB">
      <w:pPr>
        <w:widowControl/>
        <w:spacing w:line="288" w:lineRule="exact"/>
        <w:jc w:val="left"/>
        <w:rPr>
          <w:b/>
          <w:sz w:val="20"/>
          <w:szCs w:val="20"/>
        </w:rPr>
      </w:pPr>
      <w:r w:rsidRPr="009E6520">
        <w:rPr>
          <w:rFonts w:hint="eastAsia"/>
          <w:b/>
          <w:sz w:val="20"/>
          <w:szCs w:val="20"/>
        </w:rPr>
        <w:t>■活かせる経験・知識・技術</w:t>
      </w:r>
    </w:p>
    <w:p w14:paraId="105EE6E7" w14:textId="180BE968" w:rsidR="00A86AAB" w:rsidRPr="00A86AAB" w:rsidRDefault="00A86AAB" w:rsidP="00A86AAB">
      <w:pPr>
        <w:spacing w:line="288" w:lineRule="exact"/>
        <w:ind w:firstLineChars="100" w:firstLine="180"/>
        <w:jc w:val="left"/>
        <w:rPr>
          <w:color w:val="000000" w:themeColor="text1"/>
          <w:sz w:val="18"/>
          <w:szCs w:val="18"/>
        </w:rPr>
      </w:pPr>
      <w:r w:rsidRPr="00A86AAB">
        <w:rPr>
          <w:rFonts w:hint="eastAsia"/>
          <w:color w:val="000000" w:themeColor="text1"/>
          <w:sz w:val="18"/>
          <w:szCs w:val="18"/>
        </w:rPr>
        <w:t>・接客力、販売力、顧客獲得力</w:t>
      </w:r>
    </w:p>
    <w:p w14:paraId="059D37A0" w14:textId="441F7552" w:rsidR="00A86AAB" w:rsidRPr="00A86AAB" w:rsidRDefault="00A86AAB" w:rsidP="0079173D">
      <w:pPr>
        <w:spacing w:line="288" w:lineRule="exact"/>
        <w:ind w:firstLineChars="100" w:firstLine="180"/>
        <w:jc w:val="left"/>
        <w:rPr>
          <w:rFonts w:hint="eastAsia"/>
          <w:color w:val="000000" w:themeColor="text1"/>
          <w:sz w:val="18"/>
          <w:szCs w:val="18"/>
        </w:rPr>
      </w:pPr>
      <w:r w:rsidRPr="00A86AAB">
        <w:rPr>
          <w:rFonts w:hint="eastAsia"/>
          <w:color w:val="000000" w:themeColor="text1"/>
          <w:sz w:val="18"/>
          <w:szCs w:val="18"/>
        </w:rPr>
        <w:t>・</w:t>
      </w:r>
      <w:r w:rsidR="0079173D">
        <w:rPr>
          <w:rFonts w:hint="eastAsia"/>
          <w:color w:val="000000" w:themeColor="text1"/>
          <w:sz w:val="18"/>
          <w:szCs w:val="18"/>
        </w:rPr>
        <w:t>お客様に合った商品の提案力</w:t>
      </w:r>
    </w:p>
    <w:p w14:paraId="7B6BB064" w14:textId="70008A1F" w:rsidR="00A86AAB" w:rsidRPr="00A86AAB" w:rsidRDefault="00FF5221" w:rsidP="00A86AAB">
      <w:pPr>
        <w:spacing w:line="288" w:lineRule="exact"/>
        <w:ind w:firstLineChars="100" w:firstLine="180"/>
        <w:jc w:val="left"/>
        <w:rPr>
          <w:color w:val="000000" w:themeColor="text1"/>
          <w:sz w:val="18"/>
          <w:szCs w:val="18"/>
        </w:rPr>
      </w:pPr>
      <w:r w:rsidRPr="00FF5221">
        <w:rPr>
          <w:rFonts w:hint="eastAsia"/>
          <w:color w:val="000000" w:themeColor="text1"/>
          <w:sz w:val="18"/>
          <w:szCs w:val="18"/>
        </w:rPr>
        <w:t>・店舗特性や競合店に基づいたレイアウト構築力</w:t>
      </w:r>
    </w:p>
    <w:p w14:paraId="6D5AE02A" w14:textId="77777777" w:rsidR="00A86AAB" w:rsidRDefault="00A86AAB" w:rsidP="00A86AAB">
      <w:pPr>
        <w:spacing w:line="288" w:lineRule="exact"/>
        <w:jc w:val="left"/>
        <w:rPr>
          <w:b/>
          <w:sz w:val="20"/>
          <w:szCs w:val="20"/>
        </w:rPr>
      </w:pPr>
    </w:p>
    <w:p w14:paraId="60F42B83" w14:textId="765008D4" w:rsidR="00A86AAB" w:rsidRPr="00A86AAB" w:rsidRDefault="00A86AAB" w:rsidP="00A86AAB">
      <w:pPr>
        <w:spacing w:line="288" w:lineRule="exact"/>
        <w:jc w:val="left"/>
        <w:rPr>
          <w:rFonts w:hint="eastAsia"/>
          <w:b/>
          <w:sz w:val="20"/>
          <w:szCs w:val="20"/>
        </w:rPr>
      </w:pPr>
      <w:r w:rsidRPr="009E6520">
        <w:rPr>
          <w:rFonts w:hint="eastAsia"/>
          <w:b/>
          <w:sz w:val="20"/>
          <w:szCs w:val="20"/>
        </w:rPr>
        <w:t>■資格・語学・</w:t>
      </w:r>
      <w:r w:rsidRPr="009E6520">
        <w:rPr>
          <w:rFonts w:hint="eastAsia"/>
          <w:b/>
          <w:sz w:val="20"/>
          <w:szCs w:val="20"/>
        </w:rPr>
        <w:t>PC</w:t>
      </w:r>
      <w:r w:rsidRPr="009E6520">
        <w:rPr>
          <w:rFonts w:hint="eastAsia"/>
          <w:b/>
          <w:sz w:val="20"/>
          <w:szCs w:val="20"/>
        </w:rPr>
        <w:t>スキル</w:t>
      </w:r>
    </w:p>
    <w:p w14:paraId="12361C74" w14:textId="77777777" w:rsidR="00A86AAB" w:rsidRPr="00A86AAB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A86AAB">
        <w:rPr>
          <w:rFonts w:hint="eastAsia"/>
          <w:color w:val="000000" w:themeColor="text1"/>
          <w:sz w:val="18"/>
          <w:szCs w:val="18"/>
        </w:rPr>
        <w:t xml:space="preserve">　・英語：</w:t>
      </w:r>
      <w:r w:rsidRPr="00A86AAB">
        <w:rPr>
          <w:rFonts w:hint="eastAsia"/>
          <w:color w:val="000000" w:themeColor="text1"/>
          <w:sz w:val="18"/>
          <w:szCs w:val="18"/>
        </w:rPr>
        <w:t>TOEIC700</w:t>
      </w:r>
      <w:r w:rsidRPr="00A86AAB">
        <w:rPr>
          <w:rFonts w:hint="eastAsia"/>
          <w:color w:val="000000" w:themeColor="text1"/>
          <w:sz w:val="18"/>
          <w:szCs w:val="18"/>
        </w:rPr>
        <w:t>点</w:t>
      </w:r>
    </w:p>
    <w:p w14:paraId="40EE5C24" w14:textId="701394A0" w:rsidR="00A86AAB" w:rsidRPr="00C9307C" w:rsidRDefault="00A86AAB" w:rsidP="00A86AAB">
      <w:pPr>
        <w:spacing w:line="288" w:lineRule="exact"/>
        <w:ind w:firstLineChars="100" w:firstLine="180"/>
        <w:jc w:val="left"/>
        <w:rPr>
          <w:color w:val="FF0000"/>
          <w:sz w:val="18"/>
          <w:szCs w:val="18"/>
        </w:rPr>
      </w:pPr>
      <w:r w:rsidRPr="00A86AAB">
        <w:rPr>
          <w:rFonts w:hint="eastAsia"/>
          <w:color w:val="000000" w:themeColor="text1"/>
          <w:sz w:val="18"/>
          <w:szCs w:val="18"/>
        </w:rPr>
        <w:t>・ワード、エクセル、パワーポイントの基本操作が可能。（</w:t>
      </w:r>
      <w:r w:rsidRPr="00A86AAB">
        <w:rPr>
          <w:rFonts w:hint="eastAsia"/>
          <w:color w:val="000000" w:themeColor="text1"/>
          <w:sz w:val="18"/>
          <w:szCs w:val="18"/>
        </w:rPr>
        <w:t>本社への報告書、</w:t>
      </w:r>
      <w:r w:rsidRPr="00A86AAB">
        <w:rPr>
          <w:rFonts w:hint="eastAsia"/>
          <w:color w:val="000000" w:themeColor="text1"/>
          <w:sz w:val="18"/>
          <w:szCs w:val="18"/>
        </w:rPr>
        <w:t>社内勉強会資料の作成で使用。）</w:t>
      </w:r>
    </w:p>
    <w:p w14:paraId="187DA081" w14:textId="77777777" w:rsidR="00A86AAB" w:rsidRPr="000565C1" w:rsidRDefault="00A86AAB" w:rsidP="00C017D5">
      <w:pPr>
        <w:autoSpaceDE w:val="0"/>
        <w:autoSpaceDN w:val="0"/>
        <w:adjustRightInd w:val="0"/>
        <w:jc w:val="left"/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</w:pPr>
    </w:p>
    <w:p w14:paraId="424555BB" w14:textId="77777777" w:rsidR="00C017D5" w:rsidRPr="000565C1" w:rsidRDefault="00C017D5" w:rsidP="001C76BB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</w:p>
    <w:p w14:paraId="29344B1A" w14:textId="77777777" w:rsidR="00A86AAB" w:rsidRPr="006D26E2" w:rsidRDefault="00A86AAB" w:rsidP="00A86AAB">
      <w:pPr>
        <w:rPr>
          <w:sz w:val="20"/>
          <w:szCs w:val="20"/>
        </w:rPr>
      </w:pPr>
      <w:r w:rsidRPr="00591279">
        <w:rPr>
          <w:rFonts w:hint="eastAsia"/>
          <w:b/>
          <w:sz w:val="20"/>
          <w:szCs w:val="20"/>
        </w:rPr>
        <w:t>■自己</w:t>
      </w:r>
      <w:r w:rsidRPr="00591279">
        <w:rPr>
          <w:rFonts w:hint="eastAsia"/>
          <w:b/>
          <w:sz w:val="20"/>
          <w:szCs w:val="20"/>
        </w:rPr>
        <w:t>PR</w:t>
      </w:r>
      <w:r w:rsidRPr="00591279">
        <w:rPr>
          <w:rFonts w:hint="eastAsia"/>
          <w:b/>
          <w:sz w:val="20"/>
          <w:szCs w:val="20"/>
        </w:rPr>
        <w:t xml:space="preserve">　</w:t>
      </w:r>
      <w:r w:rsidRPr="006D26E2">
        <w:rPr>
          <w:rFonts w:hint="eastAsia"/>
          <w:sz w:val="20"/>
          <w:szCs w:val="20"/>
        </w:rPr>
        <w:t>(</w:t>
      </w:r>
      <w:r w:rsidRPr="006D26E2">
        <w:rPr>
          <w:rFonts w:hint="eastAsia"/>
          <w:sz w:val="20"/>
          <w:szCs w:val="20"/>
        </w:rPr>
        <w:t>※下記の例を参考に、ご自身の言葉でご作成ください。</w:t>
      </w:r>
      <w:r w:rsidRPr="006D26E2">
        <w:rPr>
          <w:rFonts w:hint="eastAsia"/>
          <w:sz w:val="20"/>
          <w:szCs w:val="20"/>
        </w:rPr>
        <w:t>)</w:t>
      </w:r>
    </w:p>
    <w:p w14:paraId="5631E375" w14:textId="29E7C4EE" w:rsidR="00A86AAB" w:rsidRPr="0079173D" w:rsidRDefault="00A86AAB" w:rsidP="00A86AAB">
      <w:pPr>
        <w:spacing w:line="288" w:lineRule="exact"/>
        <w:jc w:val="left"/>
        <w:rPr>
          <w:b/>
          <w:color w:val="000000" w:themeColor="text1"/>
          <w:sz w:val="18"/>
          <w:szCs w:val="18"/>
        </w:rPr>
      </w:pPr>
      <w:r w:rsidRPr="0079173D">
        <w:rPr>
          <w:rFonts w:hint="eastAsia"/>
          <w:b/>
          <w:color w:val="000000" w:themeColor="text1"/>
          <w:sz w:val="18"/>
          <w:szCs w:val="18"/>
        </w:rPr>
        <w:t>・接客力、販売力、顧客獲得力</w:t>
      </w:r>
    </w:p>
    <w:p w14:paraId="52EFF67D" w14:textId="75DA9287" w:rsidR="00A86AAB" w:rsidRPr="0079173D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スタッフとして、常に最前線で売場に立ち、後輩</w:t>
      </w:r>
      <w:r w:rsidRPr="0079173D">
        <w:rPr>
          <w:rFonts w:hint="eastAsia"/>
          <w:color w:val="000000" w:themeColor="text1"/>
          <w:sz w:val="18"/>
          <w:szCs w:val="18"/>
        </w:rPr>
        <w:t>の見本となるよう行動しております。</w:t>
      </w:r>
    </w:p>
    <w:p w14:paraId="5AD00455" w14:textId="71646D68" w:rsidR="00A86AAB" w:rsidRPr="0079173D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現在も●</w:t>
      </w:r>
      <w:r w:rsidRPr="0079173D">
        <w:rPr>
          <w:rFonts w:hint="eastAsia"/>
          <w:color w:val="000000" w:themeColor="text1"/>
          <w:sz w:val="18"/>
          <w:szCs w:val="18"/>
        </w:rPr>
        <w:t>名の顧客様をご担当させていただき、</w:t>
      </w:r>
      <w:r w:rsidRPr="0079173D">
        <w:rPr>
          <w:rFonts w:hint="eastAsia"/>
          <w:color w:val="000000" w:themeColor="text1"/>
          <w:sz w:val="18"/>
          <w:szCs w:val="18"/>
        </w:rPr>
        <w:t>店舗で●位の個人売上を残しています。</w:t>
      </w:r>
    </w:p>
    <w:p w14:paraId="1D271933" w14:textId="23D9E64E" w:rsidR="00A86AAB" w:rsidRPr="0079173D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常にお客様からの「ありがとう」と売上に拘り、接客販</w:t>
      </w:r>
      <w:r w:rsidRPr="0079173D">
        <w:rPr>
          <w:rFonts w:hint="eastAsia"/>
          <w:color w:val="000000" w:themeColor="text1"/>
          <w:sz w:val="18"/>
          <w:szCs w:val="18"/>
        </w:rPr>
        <w:t>売のスキルや顧客様獲得のため、</w:t>
      </w:r>
    </w:p>
    <w:p w14:paraId="7965079D" w14:textId="635E67DA" w:rsidR="0079173D" w:rsidRPr="0079173D" w:rsidRDefault="0079173D" w:rsidP="00A86AAB">
      <w:pPr>
        <w:spacing w:line="288" w:lineRule="exact"/>
        <w:jc w:val="left"/>
        <w:rPr>
          <w:rFonts w:hint="eastAsia"/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お客様のニーズを、限られた時間の中で的確に捉えることに注力しています。</w:t>
      </w:r>
    </w:p>
    <w:p w14:paraId="7FFE6A27" w14:textId="77777777" w:rsidR="00A86AAB" w:rsidRPr="00C9307C" w:rsidRDefault="00A86AAB" w:rsidP="00A86AAB">
      <w:pPr>
        <w:spacing w:line="288" w:lineRule="exact"/>
        <w:jc w:val="left"/>
        <w:rPr>
          <w:color w:val="FF0000"/>
          <w:sz w:val="18"/>
          <w:szCs w:val="18"/>
        </w:rPr>
      </w:pPr>
      <w:r w:rsidRPr="00C9307C">
        <w:rPr>
          <w:rFonts w:hint="eastAsia"/>
          <w:color w:val="FF0000"/>
          <w:sz w:val="18"/>
          <w:szCs w:val="18"/>
        </w:rPr>
        <w:t xml:space="preserve">　</w:t>
      </w:r>
    </w:p>
    <w:p w14:paraId="5E3B55F3" w14:textId="43D9A7EA" w:rsidR="00A86AAB" w:rsidRPr="0079173D" w:rsidRDefault="00A86AAB" w:rsidP="00A86AAB">
      <w:pPr>
        <w:spacing w:line="288" w:lineRule="exact"/>
        <w:jc w:val="left"/>
        <w:rPr>
          <w:b/>
          <w:color w:val="000000" w:themeColor="text1"/>
          <w:sz w:val="18"/>
          <w:szCs w:val="18"/>
        </w:rPr>
      </w:pPr>
      <w:r w:rsidRPr="0079173D">
        <w:rPr>
          <w:rFonts w:hint="eastAsia"/>
          <w:b/>
          <w:color w:val="000000" w:themeColor="text1"/>
          <w:sz w:val="18"/>
          <w:szCs w:val="18"/>
        </w:rPr>
        <w:t>・</w:t>
      </w:r>
      <w:r w:rsidR="0079173D" w:rsidRPr="0079173D">
        <w:rPr>
          <w:rFonts w:hint="eastAsia"/>
          <w:b/>
          <w:color w:val="000000" w:themeColor="text1"/>
          <w:sz w:val="18"/>
          <w:szCs w:val="18"/>
        </w:rPr>
        <w:t>お客さまに合った商品の提案力</w:t>
      </w:r>
    </w:p>
    <w:p w14:paraId="4C73AC7D" w14:textId="39536270" w:rsidR="00A86AAB" w:rsidRPr="0079173D" w:rsidRDefault="00A86AAB" w:rsidP="0079173D">
      <w:pPr>
        <w:spacing w:line="288" w:lineRule="exact"/>
        <w:ind w:left="180" w:hangingChars="100" w:hanging="180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</w:t>
      </w:r>
      <w:r w:rsidR="0079173D" w:rsidRPr="0079173D">
        <w:rPr>
          <w:rFonts w:hint="eastAsia"/>
          <w:color w:val="000000" w:themeColor="text1"/>
          <w:sz w:val="18"/>
          <w:szCs w:val="18"/>
        </w:rPr>
        <w:t>接客の際はしっかりお客さまにヒアリングを行い、お悩みやニーズに即した商品の提案を心がけています。お客さまのご要望を確実に把握するため、メイクサービスをもとに、お悩みやニーズに合わせた化粧品を紹介することで、興味を持っていただき購入につなげられています。ていねいな施術や取扱商品の適切な提案が評価され、●●年はリピーター数で店舗内</w:t>
      </w:r>
      <w:r w:rsidR="0079173D" w:rsidRPr="0079173D">
        <w:rPr>
          <w:rFonts w:hint="eastAsia"/>
          <w:color w:val="000000" w:themeColor="text1"/>
          <w:sz w:val="18"/>
          <w:szCs w:val="18"/>
        </w:rPr>
        <w:t>1</w:t>
      </w:r>
      <w:r w:rsidR="0079173D" w:rsidRPr="0079173D">
        <w:rPr>
          <w:rFonts w:hint="eastAsia"/>
          <w:color w:val="000000" w:themeColor="text1"/>
          <w:sz w:val="18"/>
          <w:szCs w:val="18"/>
        </w:rPr>
        <w:t>位を達成しました。</w:t>
      </w:r>
    </w:p>
    <w:p w14:paraId="0CAD0E7B" w14:textId="77777777" w:rsidR="00A86AAB" w:rsidRPr="0079173D" w:rsidRDefault="00A86AAB" w:rsidP="00A86AAB">
      <w:pPr>
        <w:spacing w:line="288" w:lineRule="exact"/>
        <w:jc w:val="left"/>
        <w:rPr>
          <w:b/>
          <w:color w:val="FF0000"/>
          <w:sz w:val="18"/>
          <w:szCs w:val="18"/>
        </w:rPr>
      </w:pPr>
    </w:p>
    <w:p w14:paraId="66113AB4" w14:textId="5BF98D36" w:rsidR="00A86AAB" w:rsidRPr="0079173D" w:rsidRDefault="00A86AAB" w:rsidP="00A86AAB">
      <w:pPr>
        <w:spacing w:line="288" w:lineRule="exact"/>
        <w:jc w:val="left"/>
        <w:rPr>
          <w:b/>
          <w:color w:val="000000" w:themeColor="text1"/>
          <w:sz w:val="18"/>
          <w:szCs w:val="18"/>
        </w:rPr>
      </w:pPr>
      <w:bookmarkStart w:id="1" w:name="_Hlk66459540"/>
      <w:r w:rsidRPr="0079173D">
        <w:rPr>
          <w:rFonts w:hint="eastAsia"/>
          <w:b/>
          <w:color w:val="000000" w:themeColor="text1"/>
          <w:sz w:val="18"/>
          <w:szCs w:val="18"/>
        </w:rPr>
        <w:t>・</w:t>
      </w:r>
      <w:r w:rsidR="00FF5221">
        <w:rPr>
          <w:rFonts w:hint="eastAsia"/>
          <w:b/>
          <w:color w:val="000000" w:themeColor="text1"/>
          <w:sz w:val="18"/>
          <w:szCs w:val="18"/>
        </w:rPr>
        <w:t>店舗特性や競合店</w:t>
      </w:r>
      <w:r w:rsidR="00FF5221" w:rsidRPr="00FF5221">
        <w:rPr>
          <w:rFonts w:hint="eastAsia"/>
          <w:b/>
          <w:color w:val="000000" w:themeColor="text1"/>
          <w:sz w:val="18"/>
          <w:szCs w:val="18"/>
        </w:rPr>
        <w:t>に基づいた</w:t>
      </w:r>
      <w:r w:rsidR="00FF5221">
        <w:rPr>
          <w:rFonts w:hint="eastAsia"/>
          <w:b/>
          <w:color w:val="000000" w:themeColor="text1"/>
          <w:sz w:val="18"/>
          <w:szCs w:val="18"/>
        </w:rPr>
        <w:t>レイアウト構築</w:t>
      </w:r>
      <w:r w:rsidR="00FF5221" w:rsidRPr="00FF5221">
        <w:rPr>
          <w:rFonts w:hint="eastAsia"/>
          <w:b/>
          <w:color w:val="000000" w:themeColor="text1"/>
          <w:sz w:val="18"/>
          <w:szCs w:val="18"/>
        </w:rPr>
        <w:t>力</w:t>
      </w:r>
    </w:p>
    <w:bookmarkEnd w:id="1"/>
    <w:p w14:paraId="3E060A2B" w14:textId="77777777" w:rsidR="00A86AAB" w:rsidRPr="0079173D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自店舗の状況や状態を適切に把握し、常にお客様から見て「買いたくなる」売場作りをしております。</w:t>
      </w:r>
    </w:p>
    <w:p w14:paraId="08C0FA5A" w14:textId="6F910469" w:rsidR="00A86AAB" w:rsidRPr="0079173D" w:rsidRDefault="00A86AAB" w:rsidP="00A86AAB">
      <w:pPr>
        <w:spacing w:line="288" w:lineRule="exact"/>
        <w:jc w:val="left"/>
        <w:rPr>
          <w:color w:val="000000" w:themeColor="text1"/>
          <w:sz w:val="18"/>
          <w:szCs w:val="18"/>
        </w:rPr>
      </w:pPr>
      <w:r w:rsidRPr="0079173D">
        <w:rPr>
          <w:rFonts w:hint="eastAsia"/>
          <w:color w:val="000000" w:themeColor="text1"/>
          <w:sz w:val="18"/>
          <w:szCs w:val="18"/>
        </w:rPr>
        <w:t xml:space="preserve">　</w:t>
      </w:r>
      <w:r w:rsidR="00FF5221">
        <w:rPr>
          <w:rFonts w:hint="eastAsia"/>
          <w:color w:val="000000" w:themeColor="text1"/>
          <w:sz w:val="18"/>
          <w:szCs w:val="18"/>
        </w:rPr>
        <w:t>日々店頭に立つ中でのお客様動向や競合店動向、百貨店</w:t>
      </w:r>
      <w:r w:rsidRPr="0079173D">
        <w:rPr>
          <w:rFonts w:hint="eastAsia"/>
          <w:color w:val="000000" w:themeColor="text1"/>
          <w:sz w:val="18"/>
          <w:szCs w:val="18"/>
        </w:rPr>
        <w:t>および自社の会員様情報の分析、店舗在庫から、</w:t>
      </w:r>
    </w:p>
    <w:p w14:paraId="6E51034B" w14:textId="364EECF8" w:rsidR="00A86AAB" w:rsidRPr="0079173D" w:rsidRDefault="00FF5221" w:rsidP="00A86AAB">
      <w:pPr>
        <w:spacing w:line="288" w:lineRule="exact"/>
        <w:ind w:firstLineChars="100" w:firstLine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打ち出し</w:t>
      </w:r>
      <w:r w:rsidR="00A86AAB" w:rsidRPr="0079173D">
        <w:rPr>
          <w:rFonts w:hint="eastAsia"/>
          <w:color w:val="000000" w:themeColor="text1"/>
          <w:sz w:val="18"/>
          <w:szCs w:val="18"/>
        </w:rPr>
        <w:t>を考え、売上を最大化させる</w:t>
      </w:r>
      <w:r>
        <w:rPr>
          <w:rFonts w:hint="eastAsia"/>
          <w:color w:val="000000" w:themeColor="text1"/>
          <w:sz w:val="18"/>
          <w:szCs w:val="18"/>
        </w:rPr>
        <w:t>レイアウト</w:t>
      </w:r>
      <w:r w:rsidR="00A86AAB" w:rsidRPr="0079173D">
        <w:rPr>
          <w:rFonts w:hint="eastAsia"/>
          <w:color w:val="000000" w:themeColor="text1"/>
          <w:sz w:val="18"/>
          <w:szCs w:val="18"/>
        </w:rPr>
        <w:t>を組んでいます。</w:t>
      </w:r>
    </w:p>
    <w:p w14:paraId="34F841B8" w14:textId="77777777" w:rsidR="00A86AAB" w:rsidRPr="00C9307C" w:rsidRDefault="00A86AAB" w:rsidP="00A86AAB">
      <w:pPr>
        <w:spacing w:line="288" w:lineRule="exact"/>
        <w:jc w:val="left"/>
        <w:rPr>
          <w:color w:val="FF0000"/>
          <w:sz w:val="18"/>
          <w:szCs w:val="18"/>
        </w:rPr>
      </w:pPr>
    </w:p>
    <w:p w14:paraId="489E2274" w14:textId="299DE3AE" w:rsidR="00776B81" w:rsidRPr="000565C1" w:rsidRDefault="00C017D5" w:rsidP="0095104D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0565C1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以上</w:t>
      </w:r>
    </w:p>
    <w:sectPr w:rsidR="00776B81" w:rsidRPr="000565C1" w:rsidSect="001C76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A76F" w14:textId="77777777" w:rsidR="00362609" w:rsidRDefault="00362609"/>
  </w:endnote>
  <w:endnote w:type="continuationSeparator" w:id="0">
    <w:p w14:paraId="5C7FAFD2" w14:textId="77777777" w:rsidR="00362609" w:rsidRDefault="00362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E5B6A" w14:textId="77777777" w:rsidR="00362609" w:rsidRDefault="00362609"/>
  </w:footnote>
  <w:footnote w:type="continuationSeparator" w:id="0">
    <w:p w14:paraId="7E5E7726" w14:textId="77777777" w:rsidR="00362609" w:rsidRDefault="003626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43506"/>
    <w:multiLevelType w:val="hybridMultilevel"/>
    <w:tmpl w:val="EF4E18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A63F7"/>
    <w:multiLevelType w:val="hybridMultilevel"/>
    <w:tmpl w:val="A380D5BE"/>
    <w:lvl w:ilvl="0" w:tplc="5E684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ABFC6"/>
    <w:multiLevelType w:val="hybridMultilevel"/>
    <w:tmpl w:val="1C7BF7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5CA5784"/>
    <w:multiLevelType w:val="hybridMultilevel"/>
    <w:tmpl w:val="4E0EFAE6"/>
    <w:lvl w:ilvl="0" w:tplc="1C9E37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61691E"/>
    <w:multiLevelType w:val="hybridMultilevel"/>
    <w:tmpl w:val="A52CF204"/>
    <w:lvl w:ilvl="0" w:tplc="3F888F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7D5"/>
    <w:rsid w:val="0001492B"/>
    <w:rsid w:val="0003545A"/>
    <w:rsid w:val="000565C1"/>
    <w:rsid w:val="000B4997"/>
    <w:rsid w:val="000D6DA9"/>
    <w:rsid w:val="00157957"/>
    <w:rsid w:val="001C76BB"/>
    <w:rsid w:val="00215E96"/>
    <w:rsid w:val="002D5E03"/>
    <w:rsid w:val="00362609"/>
    <w:rsid w:val="003704D8"/>
    <w:rsid w:val="003C5AC7"/>
    <w:rsid w:val="00402F68"/>
    <w:rsid w:val="00444D0F"/>
    <w:rsid w:val="004D185B"/>
    <w:rsid w:val="004D4060"/>
    <w:rsid w:val="00621DB9"/>
    <w:rsid w:val="00631BE2"/>
    <w:rsid w:val="007121F2"/>
    <w:rsid w:val="00776B81"/>
    <w:rsid w:val="0079173D"/>
    <w:rsid w:val="008049AB"/>
    <w:rsid w:val="00815D79"/>
    <w:rsid w:val="008167E7"/>
    <w:rsid w:val="008734A0"/>
    <w:rsid w:val="0095104D"/>
    <w:rsid w:val="009F47D3"/>
    <w:rsid w:val="00A2675B"/>
    <w:rsid w:val="00A377B3"/>
    <w:rsid w:val="00A86AAB"/>
    <w:rsid w:val="00AD0E49"/>
    <w:rsid w:val="00BA64D3"/>
    <w:rsid w:val="00BD0888"/>
    <w:rsid w:val="00C017D5"/>
    <w:rsid w:val="00C5387B"/>
    <w:rsid w:val="00DA5BB5"/>
    <w:rsid w:val="00DB4CD0"/>
    <w:rsid w:val="00EE69C1"/>
    <w:rsid w:val="00F727F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0D462"/>
  <w15:chartTrackingRefBased/>
  <w15:docId w15:val="{4358F3F2-9A08-4E15-80BA-DC3CE501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17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5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B5"/>
  </w:style>
  <w:style w:type="paragraph" w:styleId="a5">
    <w:name w:val="footer"/>
    <w:basedOn w:val="a"/>
    <w:link w:val="a6"/>
    <w:uiPriority w:val="99"/>
    <w:unhideWhenUsed/>
    <w:rsid w:val="00DA5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BB5"/>
  </w:style>
  <w:style w:type="character" w:styleId="a7">
    <w:name w:val="annotation reference"/>
    <w:basedOn w:val="a0"/>
    <w:uiPriority w:val="99"/>
    <w:semiHidden/>
    <w:unhideWhenUsed/>
    <w:rsid w:val="00631B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31BE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31B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631BE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31B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3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B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631BE2"/>
    <w:rPr>
      <w:kern w:val="0"/>
      <w:sz w:val="22"/>
    </w:rPr>
  </w:style>
  <w:style w:type="paragraph" w:styleId="af">
    <w:name w:val="List Paragraph"/>
    <w:basedOn w:val="a"/>
    <w:uiPriority w:val="34"/>
    <w:qFormat/>
    <w:rsid w:val="001C76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　瑞季</dc:creator>
  <cp:keywords/>
  <dc:description/>
  <cp:lastModifiedBy>前田 恭佑</cp:lastModifiedBy>
  <cp:revision>2</cp:revision>
  <dcterms:created xsi:type="dcterms:W3CDTF">2021-03-12T07:40:00Z</dcterms:created>
  <dcterms:modified xsi:type="dcterms:W3CDTF">2021-03-12T07:40:00Z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-444723605</vt:i4>
  </property>
  <property fmtid="{D5CDD505-2E9C-101B-9397-08002B2CF9AE}" pid="3" name="_NewReviewCycle">
    <vt:lpwstr/>
  </property>
  <property fmtid="{D5CDD505-2E9C-101B-9397-08002B2CF9AE}" pid="4" name="_EmailSubject">
    <vt:lpwstr>【ご依頼】コスメ職務経歴書を再作成致しましたので、ご確認頂けますでしょうか。。</vt:lpwstr>
  </property>
  <property fmtid="{D5CDD505-2E9C-101B-9397-08002B2CF9AE}" pid="5" name="_AuthorEmail">
    <vt:lpwstr>kyosuke.maeda@crede.co.jp</vt:lpwstr>
  </property>
  <property fmtid="{D5CDD505-2E9C-101B-9397-08002B2CF9AE}" pid="6" name="_AuthorEmailDisplayName">
    <vt:lpwstr>前田 恭佑</vt:lpwstr>
  </property>
  <property fmtid="{D5CDD505-2E9C-101B-9397-08002B2CF9AE}" pid="7" name="_PreviousAdHocReviewCycleID">
    <vt:i4>-135641163</vt:i4>
  </property>
</Properties>
</file>