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BF2F7" w14:textId="4F0E2EDB" w:rsidR="00CC5A5C" w:rsidRPr="00CC5A5C" w:rsidRDefault="00CC5A5C" w:rsidP="00CC5A5C">
      <w:pPr>
        <w:widowControl/>
        <w:jc w:val="center"/>
        <w:rPr>
          <w:rFonts w:ascii="Meiryo UI" w:eastAsia="Meiryo UI" w:hAnsi="Meiryo UI" w:cs="ＭＳ Ｐゴシック"/>
          <w:color w:val="000000"/>
          <w:kern w:val="0"/>
          <w:sz w:val="20"/>
          <w:szCs w:val="20"/>
        </w:rPr>
      </w:pPr>
      <w:r w:rsidRPr="00C91180">
        <w:rPr>
          <w:rFonts w:ascii="ＭＳ 明朝" w:eastAsia="ＭＳ 明朝" w:hAnsi="ＭＳ 明朝" w:cs="ＭＳ 明朝" w:hint="eastAsia"/>
          <w:bCs/>
          <w:sz w:val="20"/>
        </w:rPr>
        <w:t>（</w:t>
      </w:r>
      <w:r w:rsidRPr="00CC5A5C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通信・OA機器営業</w:t>
      </w:r>
      <w:r w:rsidRPr="00C91180">
        <w:rPr>
          <w:rFonts w:ascii="ＭＳ 明朝" w:eastAsia="ＭＳ 明朝" w:hAnsi="ＭＳ 明朝" w:cs="ＭＳ 明朝" w:hint="eastAsia"/>
          <w:bCs/>
          <w:sz w:val="20"/>
        </w:rPr>
        <w:t>のサンプル)</w:t>
      </w:r>
    </w:p>
    <w:p w14:paraId="5DA2FF58" w14:textId="29B41DE7" w:rsidR="002351EC" w:rsidRPr="00BA4064" w:rsidRDefault="002351EC" w:rsidP="00EC6070">
      <w:pPr>
        <w:jc w:val="center"/>
        <w:rPr>
          <w:rFonts w:ascii="ＭＳ 明朝" w:eastAsia="ＭＳ 明朝" w:hAnsi="ＭＳ 明朝" w:cs="ＭＳ ゴシック"/>
          <w:bCs/>
          <w:sz w:val="20"/>
          <w:szCs w:val="20"/>
        </w:rPr>
      </w:pPr>
      <w:r w:rsidRPr="00BA4064">
        <w:rPr>
          <w:rFonts w:ascii="ＭＳ 明朝" w:eastAsia="ＭＳ 明朝" w:hAnsi="ＭＳ 明朝" w:cs="ＭＳ ゴシック" w:hint="eastAsia"/>
          <w:bCs/>
          <w:sz w:val="28"/>
          <w:szCs w:val="20"/>
        </w:rPr>
        <w:t>職 務 経 歴 書</w:t>
      </w:r>
    </w:p>
    <w:p w14:paraId="512ACADA" w14:textId="77777777" w:rsidR="002351EC" w:rsidRPr="00D8346F" w:rsidRDefault="002351EC" w:rsidP="00EC6070">
      <w:pPr>
        <w:jc w:val="right"/>
        <w:rPr>
          <w:rFonts w:ascii="ＭＳ 明朝" w:eastAsia="ＭＳ 明朝" w:hAnsi="ＭＳ 明朝" w:cs="ＭＳ 明朝"/>
          <w:bCs/>
          <w:sz w:val="20"/>
          <w:szCs w:val="20"/>
        </w:rPr>
      </w:pPr>
      <w:r w:rsidRPr="00D8346F">
        <w:rPr>
          <w:rFonts w:ascii="ＭＳ 明朝" w:eastAsia="ＭＳ 明朝" w:hAnsi="ＭＳ 明朝" w:cs="ＭＳ 明朝"/>
          <w:bCs/>
          <w:sz w:val="20"/>
          <w:szCs w:val="20"/>
        </w:rPr>
        <w:t>20xx</w:t>
      </w:r>
      <w:r w:rsidRPr="00D8346F">
        <w:rPr>
          <w:rFonts w:ascii="ＭＳ 明朝" w:eastAsia="ＭＳ 明朝" w:hAnsi="ＭＳ 明朝" w:cs="ＭＳ 明朝" w:hint="eastAsia"/>
          <w:bCs/>
          <w:sz w:val="20"/>
          <w:szCs w:val="20"/>
        </w:rPr>
        <w:t>年</w:t>
      </w:r>
      <w:r w:rsidRPr="00D8346F">
        <w:rPr>
          <w:rFonts w:ascii="ＭＳ 明朝" w:eastAsia="ＭＳ 明朝" w:hAnsi="ＭＳ 明朝" w:cs="ＭＳ 明朝"/>
          <w:bCs/>
          <w:sz w:val="20"/>
          <w:szCs w:val="20"/>
        </w:rPr>
        <w:t>xx</w:t>
      </w:r>
      <w:r w:rsidRPr="00D8346F">
        <w:rPr>
          <w:rFonts w:ascii="ＭＳ 明朝" w:eastAsia="ＭＳ 明朝" w:hAnsi="ＭＳ 明朝" w:cs="ＭＳ 明朝" w:hint="eastAsia"/>
          <w:bCs/>
          <w:sz w:val="20"/>
          <w:szCs w:val="20"/>
        </w:rPr>
        <w:t>月</w:t>
      </w:r>
      <w:r w:rsidRPr="00D8346F">
        <w:rPr>
          <w:rFonts w:ascii="ＭＳ 明朝" w:eastAsia="ＭＳ 明朝" w:hAnsi="ＭＳ 明朝" w:cs="ＭＳ 明朝"/>
          <w:bCs/>
          <w:sz w:val="20"/>
          <w:szCs w:val="20"/>
        </w:rPr>
        <w:t>xx</w:t>
      </w:r>
      <w:r w:rsidRPr="00D8346F">
        <w:rPr>
          <w:rFonts w:ascii="ＭＳ 明朝" w:eastAsia="ＭＳ 明朝" w:hAnsi="ＭＳ 明朝" w:cs="ＭＳ 明朝" w:hint="eastAsia"/>
          <w:bCs/>
          <w:sz w:val="20"/>
          <w:szCs w:val="20"/>
        </w:rPr>
        <w:t>日現在</w:t>
      </w:r>
    </w:p>
    <w:p w14:paraId="71B4FF02" w14:textId="77777777" w:rsidR="002351EC" w:rsidRPr="00D8346F" w:rsidRDefault="002351EC" w:rsidP="00EC6070">
      <w:pPr>
        <w:wordWrap w:val="0"/>
        <w:jc w:val="right"/>
        <w:rPr>
          <w:rFonts w:ascii="ＭＳ 明朝" w:eastAsia="ＭＳ 明朝" w:hAnsi="ＭＳ 明朝" w:cs="ＭＳ 明朝"/>
          <w:bCs/>
          <w:sz w:val="20"/>
          <w:szCs w:val="20"/>
          <w:u w:val="single"/>
        </w:rPr>
      </w:pPr>
      <w:r w:rsidRPr="00D8346F">
        <w:rPr>
          <w:rFonts w:ascii="ＭＳ 明朝" w:eastAsia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47A7EC8F" w14:textId="77777777" w:rsidR="002351EC" w:rsidRPr="00D8346F" w:rsidRDefault="002351EC" w:rsidP="00EC6070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102AF51B" w14:textId="77777777" w:rsidR="002351EC" w:rsidRPr="00D8346F" w:rsidRDefault="002351EC" w:rsidP="00EC6070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■職務要約</w:t>
      </w:r>
    </w:p>
    <w:p w14:paraId="5B09C767" w14:textId="0414FC17" w:rsidR="002351EC" w:rsidRPr="00D8346F" w:rsidRDefault="002351EC" w:rsidP="00EC6070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D8346F">
        <w:rPr>
          <w:rFonts w:ascii="ＭＳ 明朝" w:eastAsia="ＭＳ 明朝" w:hAnsi="ＭＳ 明朝" w:cs="ＭＳ 明朝" w:hint="eastAsia"/>
          <w:bCs/>
          <w:sz w:val="20"/>
          <w:szCs w:val="20"/>
        </w:rPr>
        <w:t>株式会社○○○○○に入社後、</w:t>
      </w:r>
      <w:r w:rsidRPr="00D8346F">
        <w:rPr>
          <w:rFonts w:ascii="ＭＳ 明朝" w:eastAsia="ＭＳ 明朝" w:hAnsi="ＭＳ 明朝" w:cs="ＭＳ ゴシック"/>
          <w:bCs/>
          <w:sz w:val="20"/>
          <w:szCs w:val="20"/>
        </w:rPr>
        <w:t>x</w:t>
      </w: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年間、法人を対象に</w:t>
      </w:r>
      <w:r w:rsidRPr="00D8346F">
        <w:rPr>
          <w:rFonts w:ascii="ＭＳ 明朝" w:eastAsia="ＭＳ 明朝" w:hAnsi="ＭＳ 明朝" w:cs="ＭＳ ゴシック"/>
          <w:bCs/>
          <w:sz w:val="20"/>
          <w:szCs w:val="20"/>
        </w:rPr>
        <w:t>IT</w:t>
      </w: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ソリューションサービスのコンサルティング営業を担当。業務効率化を目的としたパッケージソフトや、〇〇に関する履歴や在庫を管理するための基幹システム</w:t>
      </w:r>
      <w:r w:rsidR="00B21809"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の販売や</w:t>
      </w:r>
      <w:r w:rsidRPr="00D8346F">
        <w:rPr>
          <w:rFonts w:ascii="ＭＳ 明朝" w:eastAsia="ＭＳ 明朝" w:hAnsi="ＭＳ 明朝" w:cs="ＭＳ ゴシック"/>
          <w:bCs/>
          <w:sz w:val="20"/>
          <w:szCs w:val="20"/>
        </w:rPr>
        <w:t>IT</w:t>
      </w: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機器活用</w:t>
      </w:r>
      <w:r w:rsidR="00B21809"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の</w:t>
      </w: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サポートなどに従事してきました。また、アフターフォローサービスの充実に努めることで既存顧客との関係を</w:t>
      </w:r>
      <w:r w:rsidR="00B21809"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深耕</w:t>
      </w: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。潜在ニーズを引き出</w:t>
      </w:r>
      <w:r w:rsidR="00B21809"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し、大型案件の受注につなげることができた</w:t>
      </w: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結果、</w:t>
      </w:r>
      <w:r w:rsidRPr="00D8346F">
        <w:rPr>
          <w:rFonts w:ascii="ＭＳ 明朝" w:eastAsia="ＭＳ 明朝" w:hAnsi="ＭＳ 明朝" w:cs="ＭＳ ゴシック"/>
          <w:bCs/>
          <w:sz w:val="20"/>
          <w:szCs w:val="20"/>
        </w:rPr>
        <w:t>20xx</w:t>
      </w: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年には社長賞を受賞しています。</w:t>
      </w:r>
    </w:p>
    <w:p w14:paraId="213395E8" w14:textId="77777777" w:rsidR="002351EC" w:rsidRPr="00D8346F" w:rsidRDefault="002351EC" w:rsidP="00EC6070">
      <w:pPr>
        <w:rPr>
          <w:rFonts w:ascii="ＭＳ 明朝" w:eastAsia="ＭＳ 明朝" w:hAnsi="ＭＳ 明朝" w:cs="ＭＳ 明朝"/>
          <w:bCs/>
          <w:sz w:val="20"/>
          <w:szCs w:val="20"/>
        </w:rPr>
      </w:pPr>
    </w:p>
    <w:p w14:paraId="530AB6CD" w14:textId="77777777" w:rsidR="002351EC" w:rsidRPr="00D8346F" w:rsidRDefault="002351EC" w:rsidP="00EC6070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7013"/>
        <w:gridCol w:w="1557"/>
      </w:tblGrid>
      <w:tr w:rsidR="002351EC" w:rsidRPr="00D8346F" w14:paraId="5AF79559" w14:textId="77777777" w:rsidTr="00EC6070">
        <w:trPr>
          <w:trHeight w:val="377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3C84A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月～現在　　株式会社○○○○○</w:t>
            </w:r>
          </w:p>
        </w:tc>
      </w:tr>
      <w:tr w:rsidR="002351EC" w:rsidRPr="00D8346F" w14:paraId="5B8E7B5C" w14:textId="77777777" w:rsidTr="00EC6070">
        <w:trPr>
          <w:trHeight w:val="554"/>
        </w:trPr>
        <w:tc>
          <w:tcPr>
            <w:tcW w:w="846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72968B2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事業内容：情報通信機器の提供、ソフトウェア設計・開発</w:t>
            </w:r>
          </w:p>
          <w:p w14:paraId="3AA26E0C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資本金：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億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千万円（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年度）　売上高：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億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千万円（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月）</w:t>
            </w:r>
          </w:p>
          <w:p w14:paraId="0464A618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従業員数：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人　上場：東証一部上場</w:t>
            </w:r>
          </w:p>
        </w:tc>
        <w:tc>
          <w:tcPr>
            <w:tcW w:w="15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49121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7580717B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tr w:rsidR="002351EC" w:rsidRPr="00D8346F" w14:paraId="1FBD85D0" w14:textId="77777777" w:rsidTr="00D8346F">
        <w:trPr>
          <w:trHeight w:val="262"/>
        </w:trPr>
        <w:tc>
          <w:tcPr>
            <w:tcW w:w="144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1F660C" w14:textId="77777777" w:rsidR="002351EC" w:rsidRPr="00D8346F" w:rsidRDefault="002351EC" w:rsidP="00EC6070">
            <w:pPr>
              <w:jc w:val="center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月</w:t>
            </w:r>
          </w:p>
          <w:p w14:paraId="439A83DF" w14:textId="77777777" w:rsidR="002351EC" w:rsidRPr="00D8346F" w:rsidRDefault="002351EC" w:rsidP="00EC6070">
            <w:pPr>
              <w:jc w:val="center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～</w:t>
            </w:r>
          </w:p>
          <w:p w14:paraId="19C1CD9E" w14:textId="77777777" w:rsidR="002351EC" w:rsidRPr="00D8346F" w:rsidRDefault="002351EC" w:rsidP="00EC6070">
            <w:pPr>
              <w:jc w:val="center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現在</w:t>
            </w:r>
          </w:p>
        </w:tc>
        <w:tc>
          <w:tcPr>
            <w:tcW w:w="8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F9E471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本社　／　○○部</w:t>
            </w:r>
          </w:p>
        </w:tc>
      </w:tr>
      <w:tr w:rsidR="002351EC" w:rsidRPr="00D8346F" w14:paraId="48008A5C" w14:textId="77777777" w:rsidTr="00D8346F">
        <w:trPr>
          <w:trHeight w:val="624"/>
        </w:trPr>
        <w:tc>
          <w:tcPr>
            <w:tcW w:w="144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4C35055" w14:textId="77777777" w:rsidR="002351EC" w:rsidRPr="00D8346F" w:rsidRDefault="002351EC" w:rsidP="00EC6070">
            <w:pPr>
              <w:jc w:val="center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85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A991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1F8EED9A" w14:textId="28F2AC0C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IT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機器活用の提案営業</w:t>
            </w:r>
            <w:r w:rsidR="00B21809"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および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運用管理、アフターフォローなどを実施</w:t>
            </w:r>
          </w:p>
          <w:p w14:paraId="493E0330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6B0D24E6" w14:textId="05845BBD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【取</w:t>
            </w:r>
            <w:r w:rsidR="00EA2E32"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り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扱い商材】</w:t>
            </w:r>
          </w:p>
          <w:p w14:paraId="724D6AF0" w14:textId="3D50EA11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OA</w:t>
            </w:r>
            <w:r w:rsidR="00B21809"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機器、サーバ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、複合機、パッケージソフト</w:t>
            </w:r>
          </w:p>
          <w:p w14:paraId="1F0C5BDF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382D3608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【取引顧客】</w:t>
            </w:r>
          </w:p>
          <w:p w14:paraId="397E9757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中小企業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社を担当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 xml:space="preserve"> </w:t>
            </w:r>
          </w:p>
          <w:p w14:paraId="4880B48E" w14:textId="6E8F8C9E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従業員数：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="00EA2E32"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人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～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xxx</w:t>
            </w:r>
            <w:r w:rsidR="00EA2E32"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人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以下</w:t>
            </w:r>
          </w:p>
          <w:p w14:paraId="0C9B7E29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主な商談相手：経営層、総務部、情報システム室</w:t>
            </w:r>
          </w:p>
          <w:p w14:paraId="4443A4D0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7216A90F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【営業スタイル】</w:t>
            </w:r>
          </w:p>
          <w:p w14:paraId="6A609B0F" w14:textId="432B9F5C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新規（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％）：電話、訪問営業（主に経営者向け）</w:t>
            </w:r>
          </w:p>
          <w:p w14:paraId="17297CF9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既存（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％）：運用管理、定期的な情報提供、追加提案、アフターフォロー</w:t>
            </w:r>
          </w:p>
          <w:p w14:paraId="2DAC0CDD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3C763ACD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【主な実績】</w:t>
            </w:r>
          </w:p>
          <w:p w14:paraId="1EBA8D03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年度　予算達成率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％（売上</w:t>
            </w:r>
            <w:proofErr w:type="spellStart"/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x,xxx</w:t>
            </w:r>
            <w:proofErr w:type="spellEnd"/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万円、粗利</w:t>
            </w:r>
            <w:proofErr w:type="spellStart"/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x,xxx</w:t>
            </w:r>
            <w:proofErr w:type="spellEnd"/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万円）</w:t>
            </w:r>
          </w:p>
          <w:p w14:paraId="75C06AF4" w14:textId="1412718D" w:rsidR="002351EC" w:rsidRPr="00D8346F" w:rsidRDefault="002351EC" w:rsidP="00EC6070">
            <w:pPr>
              <w:ind w:firstLineChars="550" w:firstLine="1029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社長賞受賞（新規契約数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件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 xml:space="preserve"> 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全国新入社員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xxx</w:t>
            </w:r>
            <w:r w:rsidR="00EA2E32"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人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中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 xml:space="preserve"> 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位）</w:t>
            </w:r>
          </w:p>
          <w:p w14:paraId="71D3FBB0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年度　予算達成率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％（売上</w:t>
            </w:r>
            <w:proofErr w:type="spellStart"/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x,xxx</w:t>
            </w:r>
            <w:proofErr w:type="spellEnd"/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万円、粗利</w:t>
            </w:r>
            <w:proofErr w:type="spellStart"/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x,xxx</w:t>
            </w:r>
            <w:proofErr w:type="spellEnd"/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万円）</w:t>
            </w:r>
          </w:p>
          <w:p w14:paraId="6C6B8240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年度　予算達成率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％（売上</w:t>
            </w:r>
            <w:proofErr w:type="spellStart"/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x,xxx</w:t>
            </w:r>
            <w:proofErr w:type="spellEnd"/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万円、粗利</w:t>
            </w:r>
            <w:proofErr w:type="spellStart"/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x,xxx</w:t>
            </w:r>
            <w:proofErr w:type="spellEnd"/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万円）</w:t>
            </w:r>
          </w:p>
          <w:p w14:paraId="7370C011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47853EE4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【主なプロジェクト】</w:t>
            </w:r>
          </w:p>
          <w:p w14:paraId="5DCA8E43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1.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ペーパーレス化でコスト削減・業務効率化</w:t>
            </w:r>
          </w:p>
          <w:p w14:paraId="3EC08D96" w14:textId="71FFFB74" w:rsidR="002351EC" w:rsidRPr="00D8346F" w:rsidRDefault="00117546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顧客の</w:t>
            </w:r>
            <w:r w:rsidR="00FE76DE"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担当者とともに</w:t>
            </w:r>
            <w:r w:rsidR="002351EC"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散在していた紙資料の整理から</w:t>
            </w:r>
            <w:r w:rsidR="00FE76DE"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着手しました。私は、業務効率化のためには、</w:t>
            </w:r>
            <w:r w:rsidR="002351EC"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○○の履歴や勤怠管理など最重要資料から順に文書管理システム</w:t>
            </w:r>
            <w:r w:rsidR="00FE76DE"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導入するのがよいと考え、</w:t>
            </w:r>
            <w:r w:rsidR="002351EC"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電子化を実施</w:t>
            </w:r>
            <w:r w:rsidR="00FE76DE"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しました</w:t>
            </w:r>
            <w:r w:rsidR="002351EC"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。結果として、毎月</w:t>
            </w:r>
            <w:proofErr w:type="spellStart"/>
            <w:r w:rsidR="002351EC"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xx,xxx</w:t>
            </w:r>
            <w:proofErr w:type="spellEnd"/>
            <w:r w:rsidR="002351EC"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枚の</w:t>
            </w:r>
            <w:r w:rsidR="002351EC"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FAX</w:t>
            </w:r>
            <w:r w:rsidR="002351EC"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が</w:t>
            </w:r>
            <w:r w:rsidR="00B07D04"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="002351EC"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枚ほどになりました。また、</w:t>
            </w:r>
            <w:r w:rsidR="002351EC"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3</w:t>
            </w:r>
            <w:r w:rsidR="002351EC"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営業日以上かかっていた勤怠集計から管理、社労士への提出まで実質</w:t>
            </w:r>
            <w:r w:rsidR="00E30836"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1</w:t>
            </w:r>
            <w:r w:rsidR="002351EC"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日に短縮することに成功しました。</w:t>
            </w:r>
          </w:p>
          <w:p w14:paraId="7C0486E2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54B792AC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2.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見積もりから請求までの業務管理システム見直しによる工数削減</w:t>
            </w:r>
          </w:p>
          <w:p w14:paraId="2182B304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顧客の業務管理において、重複データの保管や運用、システムの老朽化による操作性遅延といった課題がありました。そこで顧客の●●部門と複数のベンダーを交えてシステムの統合を実施。結果として見積もりから請求までの業務工程を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％削減することに貢献できました。</w:t>
            </w:r>
          </w:p>
          <w:p w14:paraId="2E1A74D3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</w:tc>
      </w:tr>
      <w:bookmarkEnd w:id="0"/>
    </w:tbl>
    <w:p w14:paraId="027F2C46" w14:textId="32BC5110" w:rsidR="002351EC" w:rsidRDefault="002351EC" w:rsidP="00EC6070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7D7E8E87" w14:textId="77777777" w:rsidR="00D040E8" w:rsidRPr="00D040E8" w:rsidRDefault="00D040E8" w:rsidP="00EC6070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63D21E5E" w14:textId="77777777" w:rsidR="002351EC" w:rsidRPr="00D8346F" w:rsidRDefault="002351EC" w:rsidP="00EC6070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■</w:t>
      </w:r>
      <w:r w:rsidRPr="00D8346F">
        <w:rPr>
          <w:rFonts w:ascii="ＭＳ 明朝" w:eastAsia="ＭＳ 明朝" w:hAnsi="ＭＳ 明朝" w:cs="ＭＳ ゴシック"/>
          <w:bCs/>
          <w:sz w:val="20"/>
          <w:szCs w:val="20"/>
        </w:rPr>
        <w:t>PC</w:t>
      </w: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スキル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2351EC" w:rsidRPr="00D8346F" w14:paraId="63330D17" w14:textId="77777777" w:rsidTr="00EC6070">
        <w:tc>
          <w:tcPr>
            <w:tcW w:w="3119" w:type="dxa"/>
            <w:shd w:val="clear" w:color="auto" w:fill="auto"/>
          </w:tcPr>
          <w:p w14:paraId="0EE3EB0C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Word</w:t>
            </w:r>
          </w:p>
        </w:tc>
        <w:tc>
          <w:tcPr>
            <w:tcW w:w="6899" w:type="dxa"/>
            <w:shd w:val="clear" w:color="auto" w:fill="auto"/>
          </w:tcPr>
          <w:p w14:paraId="58BCEF3E" w14:textId="77777777" w:rsidR="002351EC" w:rsidRPr="00D8346F" w:rsidRDefault="002351EC" w:rsidP="00EC607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報告書、見積書、礼状などの、社内外文書の作成が可能なレベル</w:t>
            </w:r>
          </w:p>
        </w:tc>
      </w:tr>
      <w:tr w:rsidR="002351EC" w:rsidRPr="00D8346F" w14:paraId="11869339" w14:textId="77777777" w:rsidTr="00EC6070">
        <w:tc>
          <w:tcPr>
            <w:tcW w:w="3119" w:type="dxa"/>
            <w:shd w:val="clear" w:color="auto" w:fill="auto"/>
          </w:tcPr>
          <w:p w14:paraId="388A16F4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Excel</w:t>
            </w:r>
          </w:p>
        </w:tc>
        <w:tc>
          <w:tcPr>
            <w:tcW w:w="6899" w:type="dxa"/>
            <w:shd w:val="clear" w:color="auto" w:fill="auto"/>
          </w:tcPr>
          <w:p w14:paraId="249F6230" w14:textId="77777777" w:rsidR="002351EC" w:rsidRPr="00D8346F" w:rsidRDefault="002351EC" w:rsidP="00EC607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hint="eastAsia"/>
                <w:sz w:val="20"/>
                <w:szCs w:val="20"/>
              </w:rPr>
              <w:t>関数の使用やデータ表の作成が可能なレベル</w:t>
            </w:r>
          </w:p>
        </w:tc>
      </w:tr>
      <w:tr w:rsidR="002351EC" w:rsidRPr="00D8346F" w14:paraId="519B6D1F" w14:textId="77777777" w:rsidTr="00EC6070">
        <w:tc>
          <w:tcPr>
            <w:tcW w:w="3119" w:type="dxa"/>
            <w:shd w:val="clear" w:color="auto" w:fill="auto"/>
          </w:tcPr>
          <w:p w14:paraId="72CAA5A1" w14:textId="77777777" w:rsidR="002351EC" w:rsidRPr="00D8346F" w:rsidRDefault="002351EC" w:rsidP="00EC607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PowerPoint</w:t>
            </w:r>
          </w:p>
        </w:tc>
        <w:tc>
          <w:tcPr>
            <w:tcW w:w="6899" w:type="dxa"/>
            <w:shd w:val="clear" w:color="auto" w:fill="auto"/>
          </w:tcPr>
          <w:p w14:paraId="63410CF8" w14:textId="77777777" w:rsidR="002351EC" w:rsidRPr="00D8346F" w:rsidRDefault="002351EC" w:rsidP="00EC607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hint="eastAsia"/>
                <w:sz w:val="20"/>
                <w:szCs w:val="20"/>
              </w:rPr>
              <w:t>会議資料、提案資料の作成が可能なレベル</w:t>
            </w:r>
          </w:p>
        </w:tc>
      </w:tr>
    </w:tbl>
    <w:p w14:paraId="52B60EBC" w14:textId="77777777" w:rsidR="002351EC" w:rsidRPr="00D8346F" w:rsidRDefault="002351EC" w:rsidP="00EC6070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2D601F49" w14:textId="77777777" w:rsidR="002351EC" w:rsidRPr="00D8346F" w:rsidRDefault="002351EC" w:rsidP="00EC6070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98"/>
      </w:tblGrid>
      <w:tr w:rsidR="002351EC" w:rsidRPr="00D8346F" w14:paraId="2E6748CD" w14:textId="77777777" w:rsidTr="00EC6070">
        <w:tc>
          <w:tcPr>
            <w:tcW w:w="4820" w:type="dxa"/>
            <w:shd w:val="clear" w:color="auto" w:fill="auto"/>
          </w:tcPr>
          <w:p w14:paraId="5B9CF6F4" w14:textId="77777777" w:rsidR="002351EC" w:rsidRPr="00D8346F" w:rsidRDefault="002351EC" w:rsidP="00EC607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hint="eastAsia"/>
                <w:sz w:val="20"/>
                <w:szCs w:val="20"/>
              </w:rPr>
              <w:t>普通自動車第一種運転免許</w:t>
            </w:r>
          </w:p>
        </w:tc>
        <w:tc>
          <w:tcPr>
            <w:tcW w:w="5198" w:type="dxa"/>
            <w:shd w:val="clear" w:color="auto" w:fill="auto"/>
          </w:tcPr>
          <w:p w14:paraId="2FBADAC3" w14:textId="77777777" w:rsidR="002351EC" w:rsidRPr="00D8346F" w:rsidRDefault="002351EC" w:rsidP="00EC607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/>
                <w:sz w:val="20"/>
                <w:szCs w:val="20"/>
              </w:rPr>
              <w:t>20xx</w:t>
            </w:r>
            <w:r w:rsidRPr="00D8346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D8346F">
              <w:rPr>
                <w:rFonts w:ascii="ＭＳ 明朝" w:eastAsia="ＭＳ 明朝" w:hAnsi="ＭＳ 明朝"/>
                <w:sz w:val="20"/>
                <w:szCs w:val="20"/>
              </w:rPr>
              <w:t>xx</w:t>
            </w:r>
            <w:r w:rsidRPr="00D8346F">
              <w:rPr>
                <w:rFonts w:ascii="ＭＳ 明朝" w:eastAsia="ＭＳ 明朝" w:hAnsi="ＭＳ 明朝" w:hint="eastAsia"/>
                <w:sz w:val="20"/>
                <w:szCs w:val="20"/>
              </w:rPr>
              <w:t>月取得</w:t>
            </w:r>
          </w:p>
        </w:tc>
      </w:tr>
      <w:tr w:rsidR="002351EC" w:rsidRPr="00D8346F" w14:paraId="64A8BE26" w14:textId="77777777" w:rsidTr="00EC6070">
        <w:tc>
          <w:tcPr>
            <w:tcW w:w="4820" w:type="dxa"/>
            <w:shd w:val="clear" w:color="auto" w:fill="auto"/>
          </w:tcPr>
          <w:p w14:paraId="4B60B1C5" w14:textId="77777777" w:rsidR="002351EC" w:rsidRPr="00D8346F" w:rsidRDefault="002351EC" w:rsidP="00EC607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hint="eastAsia"/>
                <w:sz w:val="20"/>
                <w:szCs w:val="20"/>
              </w:rPr>
              <w:t>経営学検定</w:t>
            </w:r>
            <w:r w:rsidRPr="00D8346F">
              <w:rPr>
                <w:rFonts w:ascii="ＭＳ 明朝" w:eastAsia="ＭＳ 明朝" w:hAnsi="ＭＳ 明朝"/>
                <w:sz w:val="20"/>
                <w:szCs w:val="20"/>
              </w:rPr>
              <w:t>3</w:t>
            </w:r>
            <w:r w:rsidRPr="00D8346F">
              <w:rPr>
                <w:rFonts w:ascii="ＭＳ 明朝" w:eastAsia="ＭＳ 明朝" w:hAnsi="ＭＳ 明朝" w:hint="eastAsia"/>
                <w:sz w:val="20"/>
                <w:szCs w:val="20"/>
              </w:rPr>
              <w:t>級</w:t>
            </w:r>
          </w:p>
        </w:tc>
        <w:tc>
          <w:tcPr>
            <w:tcW w:w="5198" w:type="dxa"/>
            <w:shd w:val="clear" w:color="auto" w:fill="auto"/>
          </w:tcPr>
          <w:p w14:paraId="5790AF7A" w14:textId="77777777" w:rsidR="002351EC" w:rsidRPr="00D8346F" w:rsidRDefault="002351EC" w:rsidP="00EC607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/>
                <w:sz w:val="20"/>
                <w:szCs w:val="20"/>
              </w:rPr>
              <w:t>20xx</w:t>
            </w:r>
            <w:r w:rsidRPr="00D8346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D8346F">
              <w:rPr>
                <w:rFonts w:ascii="ＭＳ 明朝" w:eastAsia="ＭＳ 明朝" w:hAnsi="ＭＳ 明朝"/>
                <w:sz w:val="20"/>
                <w:szCs w:val="20"/>
              </w:rPr>
              <w:t>xx</w:t>
            </w:r>
            <w:r w:rsidRPr="00D8346F">
              <w:rPr>
                <w:rFonts w:ascii="ＭＳ 明朝" w:eastAsia="ＭＳ 明朝" w:hAnsi="ＭＳ 明朝" w:hint="eastAsia"/>
                <w:sz w:val="20"/>
                <w:szCs w:val="20"/>
              </w:rPr>
              <w:t>月合格</w:t>
            </w:r>
          </w:p>
        </w:tc>
      </w:tr>
      <w:tr w:rsidR="002351EC" w:rsidRPr="00D8346F" w14:paraId="639165BB" w14:textId="77777777" w:rsidTr="00EC6070">
        <w:tc>
          <w:tcPr>
            <w:tcW w:w="4820" w:type="dxa"/>
            <w:shd w:val="clear" w:color="auto" w:fill="auto"/>
          </w:tcPr>
          <w:p w14:paraId="3893A80C" w14:textId="77777777" w:rsidR="002351EC" w:rsidRPr="00D8346F" w:rsidRDefault="002351EC" w:rsidP="00EC607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/>
                <w:sz w:val="20"/>
                <w:szCs w:val="20"/>
              </w:rPr>
              <w:t>TOEIC Listening</w:t>
            </w:r>
            <w:r w:rsidRPr="00D8346F">
              <w:rPr>
                <w:rFonts w:ascii="ＭＳ 明朝" w:eastAsia="ＭＳ 明朝" w:hAnsi="ＭＳ 明朝" w:hint="eastAsia"/>
                <w:sz w:val="20"/>
                <w:szCs w:val="20"/>
              </w:rPr>
              <w:t>＆</w:t>
            </w:r>
            <w:r w:rsidRPr="00D8346F">
              <w:rPr>
                <w:rFonts w:ascii="ＭＳ 明朝" w:eastAsia="ＭＳ 明朝" w:hAnsi="ＭＳ 明朝"/>
                <w:sz w:val="20"/>
                <w:szCs w:val="20"/>
              </w:rPr>
              <w:t>Reading Test xxx</w:t>
            </w:r>
            <w:r w:rsidRPr="00D8346F">
              <w:rPr>
                <w:rFonts w:ascii="ＭＳ 明朝" w:eastAsia="ＭＳ 明朝" w:hAnsi="ＭＳ 明朝" w:hint="eastAsia"/>
                <w:sz w:val="20"/>
                <w:szCs w:val="20"/>
              </w:rPr>
              <w:t>点</w:t>
            </w:r>
          </w:p>
        </w:tc>
        <w:tc>
          <w:tcPr>
            <w:tcW w:w="5198" w:type="dxa"/>
            <w:shd w:val="clear" w:color="auto" w:fill="auto"/>
          </w:tcPr>
          <w:p w14:paraId="13A2B1F3" w14:textId="77777777" w:rsidR="002351EC" w:rsidRPr="00D8346F" w:rsidRDefault="002351EC" w:rsidP="00EC607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D8346F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D8346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月取得</w:t>
            </w:r>
          </w:p>
        </w:tc>
      </w:tr>
    </w:tbl>
    <w:p w14:paraId="5BF8A873" w14:textId="77777777" w:rsidR="002351EC" w:rsidRPr="00D8346F" w:rsidRDefault="002351EC" w:rsidP="00EC6070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6D6324BB" w14:textId="0C5C1772" w:rsidR="002351EC" w:rsidRPr="00D8346F" w:rsidRDefault="002351EC" w:rsidP="00EC6070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■自己</w:t>
      </w:r>
      <w:r w:rsidRPr="00D8346F">
        <w:rPr>
          <w:rFonts w:ascii="ＭＳ 明朝" w:eastAsia="ＭＳ 明朝" w:hAnsi="ＭＳ 明朝" w:cs="ＭＳ ゴシック"/>
          <w:bCs/>
          <w:sz w:val="20"/>
          <w:szCs w:val="20"/>
        </w:rPr>
        <w:t>PR</w:t>
      </w:r>
    </w:p>
    <w:p w14:paraId="0F851BCA" w14:textId="77777777" w:rsidR="002351EC" w:rsidRPr="00D8346F" w:rsidRDefault="002351EC" w:rsidP="00EC6070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＜信頼関係構築のための対応力＞</w:t>
      </w:r>
    </w:p>
    <w:p w14:paraId="0087BF9F" w14:textId="11D47E4E" w:rsidR="002351EC" w:rsidRPr="00D8346F" w:rsidRDefault="002351EC" w:rsidP="00EC6070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顧客の課題解決を優先することが、サービスの継続利用・拡大契約につながると考えています。現職では、従業員数</w:t>
      </w:r>
      <w:r w:rsidRPr="00D8346F">
        <w:rPr>
          <w:rFonts w:ascii="ＭＳ 明朝" w:eastAsia="ＭＳ 明朝" w:hAnsi="ＭＳ 明朝" w:cs="ＭＳ ゴシック"/>
          <w:bCs/>
          <w:sz w:val="20"/>
          <w:szCs w:val="20"/>
        </w:rPr>
        <w:t>xxx</w:t>
      </w:r>
      <w:r w:rsidR="00EA2E32"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人</w:t>
      </w: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以上の企業に、自社商材の提案や導入後の運用サポートを行ってきました。また、自社商材だけでなく、顧客が既に導入済みの</w:t>
      </w:r>
      <w:r w:rsidRPr="00D8346F">
        <w:rPr>
          <w:rFonts w:ascii="ＭＳ 明朝" w:eastAsia="ＭＳ 明朝" w:hAnsi="ＭＳ 明朝" w:cs="ＭＳ ゴシック"/>
          <w:bCs/>
          <w:sz w:val="20"/>
          <w:szCs w:val="20"/>
        </w:rPr>
        <w:t>IT</w:t>
      </w: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機器で解決できることであれば、その活用方法もご案内することで信頼を得ることができました。 結果として、</w:t>
      </w:r>
      <w:r w:rsidRPr="00D8346F">
        <w:rPr>
          <w:rFonts w:ascii="ＭＳ 明朝" w:eastAsia="ＭＳ 明朝" w:hAnsi="ＭＳ 明朝" w:cs="ＭＳ ゴシック"/>
          <w:bCs/>
          <w:sz w:val="20"/>
          <w:szCs w:val="20"/>
        </w:rPr>
        <w:t>20xx</w:t>
      </w: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年度は継続率</w:t>
      </w:r>
      <w:r w:rsidRPr="00D8346F">
        <w:rPr>
          <w:rFonts w:ascii="ＭＳ 明朝" w:eastAsia="ＭＳ 明朝" w:hAnsi="ＭＳ 明朝" w:cs="ＭＳ ゴシック"/>
          <w:bCs/>
          <w:sz w:val="20"/>
          <w:szCs w:val="20"/>
        </w:rPr>
        <w:t>xx</w:t>
      </w: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％アップを実現しています。</w:t>
      </w:r>
    </w:p>
    <w:p w14:paraId="72CEE2D1" w14:textId="77777777" w:rsidR="002351EC" w:rsidRPr="00D8346F" w:rsidRDefault="002351EC" w:rsidP="00EC6070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05E064A4" w14:textId="77777777" w:rsidR="002351EC" w:rsidRPr="00D8346F" w:rsidRDefault="002351EC" w:rsidP="00EC6070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＜効率的なアプローチのための計画性＞</w:t>
      </w:r>
    </w:p>
    <w:p w14:paraId="0C819836" w14:textId="75C39458" w:rsidR="002351EC" w:rsidRPr="00D8346F" w:rsidRDefault="002351EC" w:rsidP="00EC6070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D8346F">
        <w:rPr>
          <w:rFonts w:ascii="ＭＳ 明朝" w:eastAsia="ＭＳ 明朝" w:hAnsi="ＭＳ 明朝" w:cs="ＭＳ ゴシック"/>
          <w:bCs/>
          <w:sz w:val="20"/>
          <w:szCs w:val="20"/>
        </w:rPr>
        <w:t>20xx</w:t>
      </w: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年度は個人で新規顧客</w:t>
      </w:r>
      <w:r w:rsidRPr="00D8346F">
        <w:rPr>
          <w:rFonts w:ascii="ＭＳ 明朝" w:eastAsia="ＭＳ 明朝" w:hAnsi="ＭＳ 明朝" w:cs="ＭＳ ゴシック"/>
          <w:bCs/>
          <w:sz w:val="20"/>
          <w:szCs w:val="20"/>
        </w:rPr>
        <w:t>xx</w:t>
      </w: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件の獲得を</w:t>
      </w:r>
      <w:r w:rsidRPr="00D8346F">
        <w:rPr>
          <w:rFonts w:ascii="ＭＳ 明朝" w:eastAsia="ＭＳ 明朝" w:hAnsi="ＭＳ 明朝" w:cs="ＭＳ ゴシック"/>
          <w:bCs/>
          <w:sz w:val="20"/>
          <w:szCs w:val="20"/>
        </w:rPr>
        <w:t>KPI</w:t>
      </w: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として設定。目標達成のために、新規顧客への営業アプローチの際は効率を重視しました。外部データを活用して、既存の優良顧客と類似した企業や、自社サイトに定期的に訪問する見込み顧客をリストアップ。また、可能な限り手紙</w:t>
      </w:r>
      <w:r w:rsidR="00EA2E32"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・</w:t>
      </w: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電話営業で経営者層へのトップアプローチを実施しました。結果として、ネットワーク構築が</w:t>
      </w:r>
      <w:r w:rsidRPr="00D8346F">
        <w:rPr>
          <w:rFonts w:ascii="ＭＳ 明朝" w:eastAsia="ＭＳ 明朝" w:hAnsi="ＭＳ 明朝" w:cs="ＭＳ ゴシック"/>
          <w:bCs/>
          <w:sz w:val="20"/>
          <w:szCs w:val="20"/>
        </w:rPr>
        <w:t>xx</w:t>
      </w: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件、サーバの導入が</w:t>
      </w:r>
      <w:r w:rsidRPr="00D8346F">
        <w:rPr>
          <w:rFonts w:ascii="ＭＳ 明朝" w:eastAsia="ＭＳ 明朝" w:hAnsi="ＭＳ 明朝" w:cs="ＭＳ ゴシック"/>
          <w:bCs/>
          <w:sz w:val="20"/>
          <w:szCs w:val="20"/>
        </w:rPr>
        <w:t>xx</w:t>
      </w: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件新規で</w:t>
      </w:r>
      <w:r w:rsidR="00A6723C"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実現し</w:t>
      </w:r>
      <w:r w:rsidRPr="00D8346F">
        <w:rPr>
          <w:rFonts w:ascii="ＭＳ 明朝" w:eastAsia="ＭＳ 明朝" w:hAnsi="ＭＳ 明朝" w:cs="ＭＳ ゴシック" w:hint="eastAsia"/>
          <w:bCs/>
          <w:sz w:val="20"/>
          <w:szCs w:val="20"/>
        </w:rPr>
        <w:t>ました。</w:t>
      </w:r>
    </w:p>
    <w:p w14:paraId="62B8FEAC" w14:textId="77777777" w:rsidR="002351EC" w:rsidRPr="00D8346F" w:rsidRDefault="002351EC" w:rsidP="00EC6070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6E0EE905" w14:textId="77777777" w:rsidR="002351EC" w:rsidRPr="00D8346F" w:rsidRDefault="002351EC" w:rsidP="00EC6070">
      <w:pPr>
        <w:pStyle w:val="a8"/>
        <w:rPr>
          <w:rFonts w:ascii="ＭＳ 明朝" w:eastAsia="ＭＳ 明朝" w:hAnsi="ＭＳ 明朝"/>
          <w:sz w:val="20"/>
          <w:szCs w:val="20"/>
        </w:rPr>
      </w:pPr>
    </w:p>
    <w:p w14:paraId="4D0E4B2B" w14:textId="0FCEE964" w:rsidR="002351EC" w:rsidRPr="00D8346F" w:rsidRDefault="002351EC" w:rsidP="002351EC">
      <w:pPr>
        <w:pStyle w:val="a8"/>
        <w:rPr>
          <w:rFonts w:ascii="ＭＳ 明朝" w:eastAsia="ＭＳ 明朝" w:hAnsi="ＭＳ 明朝"/>
          <w:sz w:val="20"/>
          <w:szCs w:val="20"/>
        </w:rPr>
      </w:pPr>
      <w:r w:rsidRPr="00D8346F">
        <w:rPr>
          <w:rFonts w:ascii="ＭＳ 明朝" w:eastAsia="ＭＳ 明朝" w:hAnsi="ＭＳ 明朝" w:hint="eastAsia"/>
          <w:sz w:val="20"/>
          <w:szCs w:val="20"/>
        </w:rPr>
        <w:t>以上</w:t>
      </w:r>
    </w:p>
    <w:sectPr w:rsidR="002351EC" w:rsidRPr="00D8346F" w:rsidSect="00D8346F">
      <w:footerReference w:type="default" r:id="rId7"/>
      <w:pgSz w:w="11906" w:h="16838" w:code="9"/>
      <w:pgMar w:top="851" w:right="907" w:bottom="680" w:left="1134" w:header="851" w:footer="992" w:gutter="0"/>
      <w:cols w:space="425"/>
      <w:docGrid w:type="linesAndChars" w:linePitch="312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5E99D" w14:textId="77777777" w:rsidR="00933D10" w:rsidRDefault="00933D10" w:rsidP="008E1FE7">
      <w:r>
        <w:separator/>
      </w:r>
    </w:p>
  </w:endnote>
  <w:endnote w:type="continuationSeparator" w:id="0">
    <w:p w14:paraId="5316E436" w14:textId="77777777" w:rsidR="00933D10" w:rsidRDefault="00933D10" w:rsidP="008E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935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BE71C3" w14:textId="743F2C35" w:rsidR="00D8346F" w:rsidRDefault="00D8346F">
            <w:pPr>
              <w:pStyle w:val="a6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F6C13F" w14:textId="77777777" w:rsidR="00D8346F" w:rsidRDefault="00D83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F144D" w14:textId="77777777" w:rsidR="00933D10" w:rsidRDefault="00933D10" w:rsidP="008E1FE7">
      <w:r>
        <w:separator/>
      </w:r>
    </w:p>
  </w:footnote>
  <w:footnote w:type="continuationSeparator" w:id="0">
    <w:p w14:paraId="3BDFA530" w14:textId="77777777" w:rsidR="00933D10" w:rsidRDefault="00933D10" w:rsidP="008E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4829"/>
    <w:multiLevelType w:val="hybridMultilevel"/>
    <w:tmpl w:val="9B720CFA"/>
    <w:lvl w:ilvl="0" w:tplc="DC960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372C5"/>
    <w:multiLevelType w:val="hybridMultilevel"/>
    <w:tmpl w:val="D124CD5E"/>
    <w:lvl w:ilvl="0" w:tplc="58A2A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D34CD"/>
    <w:multiLevelType w:val="hybridMultilevel"/>
    <w:tmpl w:val="64103D5A"/>
    <w:lvl w:ilvl="0" w:tplc="A23C6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6D721C"/>
    <w:multiLevelType w:val="hybridMultilevel"/>
    <w:tmpl w:val="E884B4EC"/>
    <w:lvl w:ilvl="0" w:tplc="753C1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232EC8"/>
    <w:multiLevelType w:val="hybridMultilevel"/>
    <w:tmpl w:val="72409D98"/>
    <w:lvl w:ilvl="0" w:tplc="7AF4781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9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D7"/>
    <w:rsid w:val="00037C1B"/>
    <w:rsid w:val="000C56C5"/>
    <w:rsid w:val="00101106"/>
    <w:rsid w:val="00114EA1"/>
    <w:rsid w:val="00117546"/>
    <w:rsid w:val="00150C6F"/>
    <w:rsid w:val="00193472"/>
    <w:rsid w:val="001F4E55"/>
    <w:rsid w:val="0021121B"/>
    <w:rsid w:val="00232903"/>
    <w:rsid w:val="002351EC"/>
    <w:rsid w:val="00253A36"/>
    <w:rsid w:val="00296526"/>
    <w:rsid w:val="002D3F5C"/>
    <w:rsid w:val="002D4BDF"/>
    <w:rsid w:val="002F0E9C"/>
    <w:rsid w:val="00304C55"/>
    <w:rsid w:val="003821CF"/>
    <w:rsid w:val="0039223E"/>
    <w:rsid w:val="003A1632"/>
    <w:rsid w:val="003D7325"/>
    <w:rsid w:val="0040770E"/>
    <w:rsid w:val="004718E6"/>
    <w:rsid w:val="00490A5E"/>
    <w:rsid w:val="00501C76"/>
    <w:rsid w:val="00554B74"/>
    <w:rsid w:val="00557399"/>
    <w:rsid w:val="00593A88"/>
    <w:rsid w:val="005E2A2E"/>
    <w:rsid w:val="005F3B66"/>
    <w:rsid w:val="00635AD5"/>
    <w:rsid w:val="00680849"/>
    <w:rsid w:val="006C7737"/>
    <w:rsid w:val="006C77CC"/>
    <w:rsid w:val="006E5361"/>
    <w:rsid w:val="0071738B"/>
    <w:rsid w:val="00724ADE"/>
    <w:rsid w:val="007634D7"/>
    <w:rsid w:val="00770F5E"/>
    <w:rsid w:val="007C7F29"/>
    <w:rsid w:val="007D3FD8"/>
    <w:rsid w:val="007E66DB"/>
    <w:rsid w:val="007F0FAF"/>
    <w:rsid w:val="007F24C3"/>
    <w:rsid w:val="008472A2"/>
    <w:rsid w:val="00883E8F"/>
    <w:rsid w:val="008D00AD"/>
    <w:rsid w:val="008D2149"/>
    <w:rsid w:val="008E1FE7"/>
    <w:rsid w:val="00933D10"/>
    <w:rsid w:val="00965086"/>
    <w:rsid w:val="009D12EC"/>
    <w:rsid w:val="009E50FF"/>
    <w:rsid w:val="00A1496E"/>
    <w:rsid w:val="00A6723C"/>
    <w:rsid w:val="00AE5119"/>
    <w:rsid w:val="00B07D04"/>
    <w:rsid w:val="00B1192A"/>
    <w:rsid w:val="00B210D0"/>
    <w:rsid w:val="00B21809"/>
    <w:rsid w:val="00B27BAF"/>
    <w:rsid w:val="00B968BF"/>
    <w:rsid w:val="00BA3CA5"/>
    <w:rsid w:val="00BA4064"/>
    <w:rsid w:val="00BD5403"/>
    <w:rsid w:val="00C047C6"/>
    <w:rsid w:val="00C3246F"/>
    <w:rsid w:val="00C469F9"/>
    <w:rsid w:val="00C875CC"/>
    <w:rsid w:val="00C94902"/>
    <w:rsid w:val="00CC3518"/>
    <w:rsid w:val="00CC5A5C"/>
    <w:rsid w:val="00CF3B7C"/>
    <w:rsid w:val="00D040E8"/>
    <w:rsid w:val="00D1706F"/>
    <w:rsid w:val="00D8346F"/>
    <w:rsid w:val="00D91948"/>
    <w:rsid w:val="00D93AF7"/>
    <w:rsid w:val="00E15836"/>
    <w:rsid w:val="00E30836"/>
    <w:rsid w:val="00E32459"/>
    <w:rsid w:val="00E74C36"/>
    <w:rsid w:val="00E908E3"/>
    <w:rsid w:val="00EA2E32"/>
    <w:rsid w:val="00EC6070"/>
    <w:rsid w:val="00F0435E"/>
    <w:rsid w:val="00F430C2"/>
    <w:rsid w:val="00F947F1"/>
    <w:rsid w:val="00FE76DE"/>
    <w:rsid w:val="261A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97F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1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FE7"/>
  </w:style>
  <w:style w:type="paragraph" w:styleId="a6">
    <w:name w:val="footer"/>
    <w:basedOn w:val="a"/>
    <w:link w:val="a7"/>
    <w:uiPriority w:val="99"/>
    <w:unhideWhenUsed/>
    <w:rsid w:val="008E1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FE7"/>
  </w:style>
  <w:style w:type="paragraph" w:styleId="a8">
    <w:name w:val="Closing"/>
    <w:basedOn w:val="a"/>
    <w:link w:val="a9"/>
    <w:rsid w:val="002351EC"/>
    <w:pPr>
      <w:adjustRightInd w:val="0"/>
      <w:jc w:val="right"/>
      <w:textAlignment w:val="baseline"/>
    </w:pPr>
    <w:rPr>
      <w:rFonts w:ascii="ＭＳ ゴシック" w:eastAsia="ＭＳ ゴシック" w:hAnsi="ＭＳ ゴシック" w:cs="Times New Roman"/>
      <w:sz w:val="18"/>
      <w:szCs w:val="18"/>
    </w:rPr>
  </w:style>
  <w:style w:type="character" w:customStyle="1" w:styleId="a9">
    <w:name w:val="結語 (文字)"/>
    <w:basedOn w:val="a0"/>
    <w:link w:val="a8"/>
    <w:rsid w:val="002351EC"/>
    <w:rPr>
      <w:rFonts w:ascii="ＭＳ ゴシック" w:eastAsia="ＭＳ ゴシック" w:hAnsi="ＭＳ ゴシック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50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0C6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50C6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50C6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50C6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50C6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50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2021-10-20T09:17:00Z</dcterms:created>
  <dcterms:modified xsi:type="dcterms:W3CDTF">2021-10-20T09:17:00Z</dcterms:modified>
</cp:coreProperties>
</file>