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946A" w14:textId="77777777" w:rsidR="00EA514E" w:rsidRPr="006008CD" w:rsidRDefault="00EA514E" w:rsidP="00EA514E">
      <w:pPr>
        <w:jc w:val="center"/>
        <w:rPr>
          <w:rFonts w:ascii="ＭＳ 明朝" w:hAnsi="ＭＳ 明朝" w:cs="ＭＳ 明朝"/>
          <w:bCs/>
          <w:sz w:val="20"/>
        </w:rPr>
      </w:pPr>
      <w:r w:rsidRPr="00C91180">
        <w:rPr>
          <w:rFonts w:ascii="ＭＳ 明朝" w:hAnsi="ＭＳ 明朝" w:cs="ＭＳ 明朝" w:hint="eastAsia"/>
          <w:bCs/>
          <w:sz w:val="20"/>
        </w:rPr>
        <w:t>（</w:t>
      </w:r>
      <w:r w:rsidRPr="00EA514E">
        <w:rPr>
          <w:rFonts w:ascii="ＭＳ 明朝" w:hAnsi="ＭＳ 明朝" w:cs="ＭＳ 明朝" w:hint="eastAsia"/>
          <w:bCs/>
          <w:sz w:val="20"/>
        </w:rPr>
        <w:t>店長職（飲食業界）</w:t>
      </w:r>
      <w:r w:rsidRPr="00C91180">
        <w:rPr>
          <w:rFonts w:ascii="ＭＳ 明朝" w:hAnsi="ＭＳ 明朝" w:cs="ＭＳ 明朝" w:hint="eastAsia"/>
          <w:bCs/>
          <w:sz w:val="20"/>
        </w:rPr>
        <w:t>のサンプル)</w:t>
      </w:r>
    </w:p>
    <w:p w14:paraId="01E8545E" w14:textId="77777777" w:rsidR="0030475C" w:rsidRPr="00272A29" w:rsidRDefault="005C0DB3" w:rsidP="0061461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272A29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272A2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72A29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272A2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72A29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272A2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72A29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272A2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72A29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48F953EB" w14:textId="77777777" w:rsidR="0030475C" w:rsidRPr="00272A29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272A29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272A2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72A29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272A2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72A29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272A2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72A29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201539F0" w14:textId="77777777" w:rsidR="0030475C" w:rsidRPr="00272A29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272A29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695C7551" w14:textId="77777777" w:rsidR="008E7DDC" w:rsidRPr="00272A29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1B0D890F" w14:textId="77777777" w:rsidR="00023806" w:rsidRPr="00272A29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714FB5C0" w14:textId="77777777" w:rsidR="00023806" w:rsidRPr="00272A29" w:rsidRDefault="00C67D8E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</w:t>
      </w:r>
      <w:r w:rsidR="00F34F29" w:rsidRPr="00272A29">
        <w:rPr>
          <w:rFonts w:ascii="ＭＳ 明朝" w:hAnsi="ＭＳ 明朝" w:cs="ＭＳ ゴシック" w:hint="eastAsia"/>
          <w:bCs/>
          <w:sz w:val="20"/>
          <w:szCs w:val="20"/>
        </w:rPr>
        <w:t>イタリアンレストラン</w:t>
      </w:r>
      <w:r w:rsidR="0078659D" w:rsidRPr="00272A29">
        <w:rPr>
          <w:rFonts w:ascii="ＭＳ 明朝" w:hAnsi="ＭＳ 明朝" w:cs="ＭＳ ゴシック" w:hint="eastAsia"/>
          <w:bCs/>
          <w:sz w:val="20"/>
          <w:szCs w:val="20"/>
        </w:rPr>
        <w:t>の○○店にて半年間、</w:t>
      </w:r>
      <w:r w:rsidR="00F34F29" w:rsidRPr="00272A29">
        <w:rPr>
          <w:rFonts w:ascii="ＭＳ 明朝" w:hAnsi="ＭＳ 明朝" w:cs="ＭＳ ゴシック" w:hint="eastAsia"/>
          <w:bCs/>
          <w:sz w:val="20"/>
          <w:szCs w:val="20"/>
        </w:rPr>
        <w:t>接客や調理、仕込みなど基本的な現場業務に携わ</w:t>
      </w:r>
      <w:r w:rsidR="003A7109" w:rsidRPr="00272A29">
        <w:rPr>
          <w:rFonts w:ascii="ＭＳ 明朝" w:hAnsi="ＭＳ 明朝" w:cs="ＭＳ ゴシック" w:hint="eastAsia"/>
          <w:bCs/>
          <w:sz w:val="20"/>
          <w:szCs w:val="20"/>
        </w:rPr>
        <w:t>りました</w:t>
      </w:r>
      <w:r w:rsidR="00F34F29" w:rsidRPr="00272A29">
        <w:rPr>
          <w:rFonts w:ascii="ＭＳ 明朝" w:hAnsi="ＭＳ 明朝" w:cs="ＭＳ ゴシック" w:hint="eastAsia"/>
          <w:bCs/>
          <w:sz w:val="20"/>
          <w:szCs w:val="20"/>
        </w:rPr>
        <w:t>。その後</w:t>
      </w:r>
      <w:r w:rsidR="0078659D" w:rsidRPr="00272A29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1E6538" w:rsidRPr="00272A29">
        <w:rPr>
          <w:rFonts w:ascii="ＭＳ 明朝" w:hAnsi="ＭＳ 明朝" w:cs="ＭＳ ゴシック" w:hint="eastAsia"/>
          <w:bCs/>
          <w:sz w:val="20"/>
          <w:szCs w:val="20"/>
        </w:rPr>
        <w:t>店長として</w:t>
      </w:r>
      <w:r w:rsidR="0078659D" w:rsidRPr="00272A29">
        <w:rPr>
          <w:rFonts w:ascii="ＭＳ 明朝" w:hAnsi="ＭＳ 明朝" w:cs="ＭＳ ゴシック" w:hint="eastAsia"/>
          <w:bCs/>
          <w:sz w:val="20"/>
          <w:szCs w:val="20"/>
        </w:rPr>
        <w:t>売り上げ管理や、</w:t>
      </w:r>
      <w:r w:rsidR="001E6538" w:rsidRPr="00272A29">
        <w:rPr>
          <w:rFonts w:ascii="ＭＳ 明朝" w:hAnsi="ＭＳ 明朝" w:cs="ＭＳ ゴシック" w:hint="eastAsia"/>
          <w:bCs/>
          <w:sz w:val="20"/>
          <w:szCs w:val="20"/>
        </w:rPr>
        <w:t>アルバイト・新入社員</w:t>
      </w:r>
      <w:r w:rsidR="00F34F29" w:rsidRPr="00272A29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1E6538" w:rsidRPr="00272A29">
        <w:rPr>
          <w:rFonts w:ascii="ＭＳ 明朝" w:hAnsi="ＭＳ 明朝" w:cs="ＭＳ ゴシック" w:hint="eastAsia"/>
          <w:bCs/>
          <w:sz w:val="20"/>
          <w:szCs w:val="20"/>
        </w:rPr>
        <w:t>マネジメント</w:t>
      </w:r>
      <w:r w:rsidR="00F34F29" w:rsidRPr="00272A29">
        <w:rPr>
          <w:rFonts w:ascii="ＭＳ 明朝" w:hAnsi="ＭＳ 明朝" w:cs="ＭＳ ゴシック" w:hint="eastAsia"/>
          <w:bCs/>
          <w:sz w:val="20"/>
          <w:szCs w:val="20"/>
        </w:rPr>
        <w:t>や</w:t>
      </w:r>
      <w:r w:rsidR="001E6538" w:rsidRPr="00272A29">
        <w:rPr>
          <w:rFonts w:ascii="ＭＳ 明朝" w:hAnsi="ＭＳ 明朝" w:cs="ＭＳ ゴシック" w:hint="eastAsia"/>
          <w:bCs/>
          <w:sz w:val="20"/>
          <w:szCs w:val="20"/>
        </w:rPr>
        <w:t>メニュー開発</w:t>
      </w:r>
      <w:r w:rsidR="0078659D" w:rsidRPr="00272A29">
        <w:rPr>
          <w:rFonts w:ascii="ＭＳ 明朝" w:hAnsi="ＭＳ 明朝" w:cs="ＭＳ ゴシック" w:hint="eastAsia"/>
          <w:bCs/>
          <w:sz w:val="20"/>
          <w:szCs w:val="20"/>
        </w:rPr>
        <w:t>に従事</w:t>
      </w:r>
      <w:r w:rsidR="001E6538" w:rsidRPr="00272A29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78659D" w:rsidRPr="00272A29">
        <w:rPr>
          <w:rFonts w:ascii="ＭＳ 明朝" w:hAnsi="ＭＳ 明朝" w:cs="ＭＳ ゴシック" w:hint="eastAsia"/>
          <w:bCs/>
          <w:sz w:val="20"/>
          <w:szCs w:val="20"/>
        </w:rPr>
        <w:t>売り上げ</w:t>
      </w:r>
      <w:r w:rsidR="00420AE6" w:rsidRPr="00272A29">
        <w:rPr>
          <w:rFonts w:ascii="ＭＳ 明朝" w:hAnsi="ＭＳ 明朝" w:cs="ＭＳ ゴシック" w:hint="eastAsia"/>
          <w:bCs/>
          <w:sz w:val="20"/>
          <w:szCs w:val="20"/>
        </w:rPr>
        <w:t>目標達成のために</w:t>
      </w:r>
      <w:r w:rsidR="0027375C" w:rsidRPr="00272A29">
        <w:rPr>
          <w:rFonts w:ascii="ＭＳ 明朝" w:hAnsi="ＭＳ 明朝" w:cs="ＭＳ ゴシック" w:hint="eastAsia"/>
          <w:bCs/>
          <w:sz w:val="20"/>
          <w:szCs w:val="20"/>
        </w:rPr>
        <w:t>他店舗との比較を実施し、</w:t>
      </w:r>
      <w:r w:rsidR="0078659D" w:rsidRPr="00272A29">
        <w:rPr>
          <w:rFonts w:ascii="ＭＳ 明朝" w:hAnsi="ＭＳ 明朝" w:cs="ＭＳ ゴシック" w:hint="eastAsia"/>
          <w:bCs/>
          <w:sz w:val="20"/>
          <w:szCs w:val="20"/>
        </w:rPr>
        <w:t>リピート来店の</w:t>
      </w:r>
      <w:r w:rsidR="00E36EF7" w:rsidRPr="00272A29">
        <w:rPr>
          <w:rFonts w:ascii="ＭＳ 明朝" w:hAnsi="ＭＳ 明朝" w:cs="ＭＳ ゴシック" w:hint="eastAsia"/>
          <w:bCs/>
          <w:sz w:val="20"/>
          <w:szCs w:val="20"/>
        </w:rPr>
        <w:t>強化に取り組みました</w:t>
      </w:r>
      <w:r w:rsidR="0027375C" w:rsidRPr="00272A29">
        <w:rPr>
          <w:rFonts w:ascii="ＭＳ 明朝" w:hAnsi="ＭＳ 明朝" w:cs="ＭＳ ゴシック" w:hint="eastAsia"/>
          <w:bCs/>
          <w:sz w:val="20"/>
          <w:szCs w:val="20"/>
        </w:rPr>
        <w:t>。結果として、施策強化</w:t>
      </w:r>
      <w:r w:rsidR="00E36EF7" w:rsidRPr="00272A29">
        <w:rPr>
          <w:rFonts w:ascii="ＭＳ 明朝" w:hAnsi="ＭＳ 明朝" w:cs="ＭＳ ゴシック" w:hint="eastAsia"/>
          <w:bCs/>
          <w:sz w:val="20"/>
          <w:szCs w:val="20"/>
        </w:rPr>
        <w:t>を開始</w:t>
      </w:r>
      <w:r w:rsidR="0027375C" w:rsidRPr="00272A29">
        <w:rPr>
          <w:rFonts w:ascii="ＭＳ 明朝" w:hAnsi="ＭＳ 明朝" w:cs="ＭＳ ゴシック" w:hint="eastAsia"/>
          <w:bCs/>
          <w:sz w:val="20"/>
          <w:szCs w:val="20"/>
        </w:rPr>
        <w:t>した翌年にはリピーターの</w:t>
      </w:r>
      <w:r w:rsidR="0078659D" w:rsidRPr="00272A29">
        <w:rPr>
          <w:rFonts w:ascii="ＭＳ 明朝" w:hAnsi="ＭＳ 明朝" w:cs="ＭＳ ゴシック" w:hint="eastAsia"/>
          <w:bCs/>
          <w:sz w:val="20"/>
          <w:szCs w:val="20"/>
        </w:rPr>
        <w:t>売り上げ</w:t>
      </w:r>
      <w:r w:rsidR="0027375C" w:rsidRPr="00272A29">
        <w:rPr>
          <w:rFonts w:ascii="ＭＳ 明朝" w:hAnsi="ＭＳ 明朝" w:cs="ＭＳ ゴシック" w:hint="eastAsia"/>
          <w:bCs/>
          <w:sz w:val="20"/>
          <w:szCs w:val="20"/>
        </w:rPr>
        <w:t>が全体のx割からx割まで上昇し、20</w:t>
      </w:r>
      <w:r w:rsidR="0027375C" w:rsidRPr="00272A29">
        <w:rPr>
          <w:rFonts w:ascii="ＭＳ 明朝" w:hAnsi="ＭＳ 明朝" w:cs="ＭＳ ゴシック"/>
          <w:bCs/>
          <w:sz w:val="20"/>
          <w:szCs w:val="20"/>
        </w:rPr>
        <w:t>xx</w:t>
      </w:r>
      <w:r w:rsidR="0027375C" w:rsidRPr="00272A29">
        <w:rPr>
          <w:rFonts w:ascii="ＭＳ 明朝" w:hAnsi="ＭＳ 明朝" w:cs="ＭＳ ゴシック" w:hint="eastAsia"/>
          <w:bCs/>
          <w:sz w:val="20"/>
          <w:szCs w:val="20"/>
        </w:rPr>
        <w:t>年以降</w:t>
      </w:r>
      <w:r w:rsidR="0078659D" w:rsidRPr="00272A29">
        <w:rPr>
          <w:rFonts w:ascii="ＭＳ 明朝" w:hAnsi="ＭＳ 明朝" w:cs="ＭＳ ゴシック" w:hint="eastAsia"/>
          <w:bCs/>
          <w:sz w:val="20"/>
          <w:szCs w:val="20"/>
        </w:rPr>
        <w:t>、x年連続での</w:t>
      </w:r>
      <w:r w:rsidR="0027375C" w:rsidRPr="00272A29">
        <w:rPr>
          <w:rFonts w:ascii="ＭＳ 明朝" w:hAnsi="ＭＳ 明朝" w:cs="ＭＳ ゴシック" w:hint="eastAsia"/>
          <w:bCs/>
          <w:sz w:val="20"/>
          <w:szCs w:val="20"/>
        </w:rPr>
        <w:t>予算達成に貢献しています。</w:t>
      </w:r>
    </w:p>
    <w:p w14:paraId="19FC7486" w14:textId="77777777" w:rsidR="00A81FFB" w:rsidRPr="00272A29" w:rsidRDefault="00A81FFB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050EF035" w14:textId="77777777" w:rsidR="0030475C" w:rsidRPr="00272A29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lastRenderedPageBreak/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184"/>
        <w:gridCol w:w="1557"/>
      </w:tblGrid>
      <w:tr w:rsidR="001C38BB" w:rsidRPr="00272A29" w14:paraId="0F97D661" w14:textId="77777777" w:rsidTr="00216F5F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1C539" w14:textId="77777777" w:rsidR="001C38BB" w:rsidRPr="00272A29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1C38BB" w:rsidRPr="00272A29" w14:paraId="4AED0E9E" w14:textId="77777777" w:rsidTr="00216F5F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080355" w14:textId="77777777" w:rsidR="00843AF4" w:rsidRPr="00272A29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78659D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フードサービス業</w:t>
            </w:r>
          </w:p>
          <w:p w14:paraId="0174A149" w14:textId="77777777" w:rsidR="00843AF4" w:rsidRPr="00272A29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</w:t>
            </w:r>
            <w:r w:rsidR="00BE0682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円（20xx年度）　売上高：x億x千万円（20xx年x</w:t>
            </w:r>
            <w:r w:rsidR="00AC635D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725C12FB" w14:textId="77777777" w:rsidR="005C7586" w:rsidRPr="00272A29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831EB0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207E" w14:textId="77777777" w:rsidR="001C38BB" w:rsidRPr="00272A29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30586A26" w14:textId="77777777" w:rsidR="001C38BB" w:rsidRPr="00272A29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1C38BB" w:rsidRPr="00272A29" w14:paraId="292E288B" w14:textId="77777777" w:rsidTr="00216F5F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6A2F0" w14:textId="77777777" w:rsidR="00F065AB" w:rsidRPr="00272A29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="00FF77D9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F77D9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</w:p>
          <w:p w14:paraId="2DB57501" w14:textId="77777777" w:rsidR="00F065AB" w:rsidRPr="00272A29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25567A76" w14:textId="77777777" w:rsidR="001C38BB" w:rsidRPr="00272A29" w:rsidRDefault="005F0A2F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4C535" w14:textId="77777777" w:rsidR="001C38BB" w:rsidRPr="00272A29" w:rsidRDefault="001610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○○店</w:t>
            </w:r>
            <w:r w:rsidR="00F6262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／正社員x</w:t>
            </w:r>
            <w:r w:rsidR="00F62624"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名　他アルバイトスタッフ</w:t>
            </w:r>
            <w:r w:rsidR="00F6262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F62624"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x名</w:t>
            </w:r>
          </w:p>
        </w:tc>
      </w:tr>
      <w:tr w:rsidR="001C38BB" w:rsidRPr="00272A29" w14:paraId="67C70EE3" w14:textId="77777777" w:rsidTr="00216F5F">
        <w:trPr>
          <w:trHeight w:val="624"/>
        </w:trPr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D62F5E" w14:textId="77777777" w:rsidR="001C38BB" w:rsidRPr="00272A29" w:rsidRDefault="001C38B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0A72" w14:textId="77777777" w:rsidR="00EF35E0" w:rsidRPr="00272A29" w:rsidRDefault="00EF35E0" w:rsidP="00EF35E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【店舗概要】</w:t>
            </w:r>
          </w:p>
          <w:p w14:paraId="087178D5" w14:textId="77777777" w:rsidR="00EF35E0" w:rsidRPr="00272A29" w:rsidRDefault="00EF35E0" w:rsidP="00EF35E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ジャンル：イタリアンレストラン</w:t>
            </w:r>
          </w:p>
          <w:p w14:paraId="04352673" w14:textId="77777777" w:rsidR="00EF35E0" w:rsidRPr="00272A29" w:rsidRDefault="00EF35E0" w:rsidP="00EF35E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席数　　：x</w:t>
            </w:r>
            <w:r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席</w:t>
            </w:r>
          </w:p>
          <w:p w14:paraId="0610BD8F" w14:textId="77777777" w:rsidR="00EF35E0" w:rsidRPr="00272A29" w:rsidRDefault="00EF35E0" w:rsidP="00EF35E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客層　 </w:t>
            </w:r>
            <w:r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：x</w:t>
            </w:r>
            <w:r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～x</w:t>
            </w:r>
            <w:r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歳</w:t>
            </w:r>
          </w:p>
          <w:p w14:paraId="4B44B7C4" w14:textId="77777777" w:rsidR="00EF35E0" w:rsidRPr="00272A29" w:rsidRDefault="00EF35E0" w:rsidP="00EF35E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客単価　：</w:t>
            </w:r>
            <w:proofErr w:type="spellStart"/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,xxx</w:t>
            </w:r>
            <w:proofErr w:type="spellEnd"/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  <w:proofErr w:type="spellStart"/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x,xxx</w:t>
            </w:r>
            <w:proofErr w:type="spellEnd"/>
            <w:r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円</w:t>
            </w:r>
          </w:p>
          <w:p w14:paraId="264AC979" w14:textId="77777777" w:rsidR="00EF35E0" w:rsidRPr="00272A29" w:rsidRDefault="00EF35E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E1FF6AF" w14:textId="77777777" w:rsidR="00CF44A0" w:rsidRPr="00272A29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4B47553D" w14:textId="77777777" w:rsidR="00F62624" w:rsidRPr="00272A29" w:rsidRDefault="00F62624" w:rsidP="001E65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E6538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接客、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キッチン業務</w:t>
            </w:r>
          </w:p>
          <w:p w14:paraId="0A9DF1CF" w14:textId="77777777" w:rsidR="00F62624" w:rsidRPr="00272A29" w:rsidRDefault="00F62624" w:rsidP="001E65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・売</w:t>
            </w:r>
            <w:r w:rsidR="00C54C5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り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</w:t>
            </w:r>
            <w:r w:rsidR="00C54C5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げ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管理</w:t>
            </w:r>
          </w:p>
          <w:p w14:paraId="68525435" w14:textId="77777777" w:rsidR="00F62624" w:rsidRPr="00272A29" w:rsidRDefault="00F62624" w:rsidP="001E65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E6538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発注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業務</w:t>
            </w:r>
          </w:p>
          <w:p w14:paraId="3975766E" w14:textId="77777777" w:rsidR="001E6538" w:rsidRPr="00272A29" w:rsidRDefault="00F62624" w:rsidP="001E65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E6538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棚卸</w:t>
            </w:r>
            <w:r w:rsidR="00C54C5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作業</w:t>
            </w:r>
          </w:p>
          <w:p w14:paraId="6A4D397E" w14:textId="77777777" w:rsidR="00F62624" w:rsidRPr="00272A29" w:rsidRDefault="00F62624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BE0682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スタッフ教育</w:t>
            </w:r>
          </w:p>
          <w:p w14:paraId="2FA38751" w14:textId="77777777" w:rsidR="00F62624" w:rsidRPr="00272A29" w:rsidRDefault="00F62624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E6538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メニュー考案・プランニング</w:t>
            </w:r>
          </w:p>
          <w:p w14:paraId="2F8B0186" w14:textId="77777777" w:rsidR="00F62624" w:rsidRPr="00272A29" w:rsidRDefault="00F62624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2C63605" w14:textId="77777777" w:rsidR="00CF44A0" w:rsidRPr="00272A29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F6262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主な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実績】</w:t>
            </w:r>
          </w:p>
          <w:p w14:paraId="0913041C" w14:textId="77777777" w:rsidR="00CF44A0" w:rsidRPr="00272A29" w:rsidRDefault="00F62624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831EB0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20xx年度　予算達成率xxx％</w:t>
            </w:r>
            <w:r w:rsidR="0087019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（売上xxx万円　粗利xxx万円　前年比x</w:t>
            </w:r>
            <w:r w:rsidR="00870194"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="0087019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％）</w:t>
            </w:r>
          </w:p>
          <w:p w14:paraId="399152AF" w14:textId="77777777" w:rsidR="00AE4E1C" w:rsidRPr="00272A29" w:rsidRDefault="00F62624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・20xx年度　予算達成率xxx％</w:t>
            </w:r>
            <w:r w:rsidR="0087019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（売上xxx万円　粗利xxx万円　前年比x</w:t>
            </w:r>
            <w:r w:rsidR="00870194"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="0087019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％）</w:t>
            </w:r>
          </w:p>
          <w:p w14:paraId="171DCA00" w14:textId="77777777" w:rsidR="00F62624" w:rsidRPr="00272A29" w:rsidRDefault="00F62624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・20xx年度　予算達成率xxx％</w:t>
            </w:r>
            <w:r w:rsidR="0087019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（売上xxx万円　粗利xxx万円　前年比x</w:t>
            </w:r>
            <w:r w:rsidR="00870194"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="0087019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％）</w:t>
            </w:r>
          </w:p>
          <w:p w14:paraId="6CDB22A9" w14:textId="77777777" w:rsidR="00F62624" w:rsidRPr="00272A29" w:rsidRDefault="00F62624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DCDA43B" w14:textId="77777777" w:rsidR="00AE4E1C" w:rsidRPr="00272A29" w:rsidRDefault="00AE4E1C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F6262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主な取り組み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45224892" w14:textId="77777777" w:rsidR="00F62624" w:rsidRPr="00272A29" w:rsidRDefault="00F62624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・2</w:t>
            </w:r>
            <w:r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0xx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年度　</w:t>
            </w:r>
            <w:r w:rsidR="007B1169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前年比でリピーターの</w:t>
            </w:r>
            <w:r w:rsidR="00C54C54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売り上げ</w:t>
            </w:r>
            <w:r w:rsidR="007B1169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がx</w:t>
            </w:r>
            <w:r w:rsidR="007B1169" w:rsidRPr="00272A2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7B1169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％拡大</w:t>
            </w:r>
          </w:p>
          <w:p w14:paraId="4F46DA69" w14:textId="77777777" w:rsidR="000F5E56" w:rsidRPr="00272A29" w:rsidRDefault="007B1169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店舗の</w:t>
            </w:r>
            <w:r w:rsidR="0078659D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売り上げ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が伸び悩んでいたため、</w:t>
            </w:r>
            <w:r w:rsidR="0078659D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リピート来店を促進する施策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を実施。SNS</w:t>
            </w:r>
            <w:r w:rsidR="0057047E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フォローキャンペーンを行い、店舗オリジナルの情報発信を強化し、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ポイントシステム</w:t>
            </w:r>
            <w:r w:rsidR="0078659D"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を導入しました。</w:t>
            </w: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結果としてリピーターの増加につながっています。</w:t>
            </w:r>
          </w:p>
          <w:p w14:paraId="6C35D206" w14:textId="77777777" w:rsidR="000F5E56" w:rsidRPr="00272A29" w:rsidRDefault="000F5E56" w:rsidP="00F6262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bookmarkEnd w:id="0"/>
    </w:tbl>
    <w:p w14:paraId="5A930B15" w14:textId="77777777" w:rsidR="00136921" w:rsidRPr="00272A29" w:rsidRDefault="00136921" w:rsidP="0080353B">
      <w:pPr>
        <w:rPr>
          <w:rFonts w:ascii="ＭＳ 明朝" w:hAnsi="ＭＳ 明朝" w:cs="ＭＳ ゴシック"/>
          <w:bCs/>
          <w:sz w:val="20"/>
          <w:szCs w:val="20"/>
        </w:rPr>
      </w:pPr>
    </w:p>
    <w:p w14:paraId="561CFEB1" w14:textId="77777777" w:rsidR="00843AF4" w:rsidRPr="00272A29" w:rsidRDefault="00843AF4" w:rsidP="0080353B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23806" w:rsidRPr="00272A29" w14:paraId="1258E48E" w14:textId="77777777" w:rsidTr="00B90A31">
        <w:tc>
          <w:tcPr>
            <w:tcW w:w="3119" w:type="dxa"/>
            <w:shd w:val="clear" w:color="auto" w:fill="auto"/>
          </w:tcPr>
          <w:p w14:paraId="3163B2E1" w14:textId="77777777" w:rsidR="00023806" w:rsidRPr="00272A29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58D22EC3" w14:textId="77777777" w:rsidR="00023806" w:rsidRPr="00272A29" w:rsidRDefault="00E7620E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書式設定、表の挿入、社内打ち合わせ用の資料作成が可能なレベル</w:t>
            </w:r>
          </w:p>
        </w:tc>
      </w:tr>
      <w:tr w:rsidR="00023806" w:rsidRPr="00272A29" w14:paraId="68FFA280" w14:textId="77777777" w:rsidTr="00B90A31">
        <w:tc>
          <w:tcPr>
            <w:tcW w:w="3119" w:type="dxa"/>
            <w:shd w:val="clear" w:color="auto" w:fill="auto"/>
          </w:tcPr>
          <w:p w14:paraId="7744DCC5" w14:textId="77777777" w:rsidR="00023806" w:rsidRPr="00272A29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27D672D2" w14:textId="77777777" w:rsidR="00023806" w:rsidRPr="00272A29" w:rsidRDefault="00E7620E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hint="eastAsia"/>
                <w:sz w:val="20"/>
                <w:szCs w:val="20"/>
              </w:rPr>
              <w:t>簡易グラフの作成、IF</w:t>
            </w:r>
            <w:r w:rsidR="00023806" w:rsidRPr="00272A29">
              <w:rPr>
                <w:rFonts w:ascii="ＭＳ 明朝" w:hAnsi="ＭＳ 明朝" w:hint="eastAsia"/>
                <w:sz w:val="20"/>
                <w:szCs w:val="20"/>
              </w:rPr>
              <w:t>関数</w:t>
            </w:r>
            <w:r w:rsidRPr="00272A29">
              <w:rPr>
                <w:rFonts w:ascii="ＭＳ 明朝" w:hAnsi="ＭＳ 明朝" w:hint="eastAsia"/>
                <w:sz w:val="20"/>
                <w:szCs w:val="20"/>
              </w:rPr>
              <w:t>、ピボットテーブルの</w:t>
            </w:r>
            <w:r w:rsidR="00023806" w:rsidRPr="00272A29">
              <w:rPr>
                <w:rFonts w:ascii="ＭＳ 明朝" w:hAnsi="ＭＳ 明朝" w:hint="eastAsia"/>
                <w:sz w:val="20"/>
                <w:szCs w:val="20"/>
              </w:rPr>
              <w:t>使用</w:t>
            </w:r>
            <w:r w:rsidRPr="00272A29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023806" w:rsidRPr="00272A29">
              <w:rPr>
                <w:rFonts w:ascii="ＭＳ 明朝" w:hAnsi="ＭＳ 明朝" w:hint="eastAsia"/>
                <w:sz w:val="20"/>
                <w:szCs w:val="20"/>
              </w:rPr>
              <w:t>可能なレベル</w:t>
            </w:r>
          </w:p>
        </w:tc>
      </w:tr>
      <w:tr w:rsidR="00023806" w:rsidRPr="00272A29" w14:paraId="61658AE6" w14:textId="77777777" w:rsidTr="00B90A31">
        <w:tc>
          <w:tcPr>
            <w:tcW w:w="3119" w:type="dxa"/>
            <w:shd w:val="clear" w:color="auto" w:fill="auto"/>
          </w:tcPr>
          <w:p w14:paraId="3209FBE4" w14:textId="77777777" w:rsidR="00023806" w:rsidRPr="00272A29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4411292D" w14:textId="77777777" w:rsidR="00023806" w:rsidRPr="00272A29" w:rsidRDefault="00E7620E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hint="eastAsia"/>
                <w:sz w:val="20"/>
                <w:szCs w:val="20"/>
              </w:rPr>
              <w:t>レイアウト図の作成、新規資料作成の使用が可能なレベル</w:t>
            </w:r>
          </w:p>
        </w:tc>
      </w:tr>
    </w:tbl>
    <w:p w14:paraId="0F8E7472" w14:textId="77777777" w:rsidR="00136921" w:rsidRPr="00272A29" w:rsidRDefault="0013692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715F98D" w14:textId="77777777" w:rsidR="00E7620E" w:rsidRDefault="00E7620E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11382A5" w14:textId="77777777" w:rsidR="009A2556" w:rsidRPr="00272A29" w:rsidRDefault="009A2556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487C769" w14:textId="77777777" w:rsidR="00D137B3" w:rsidRPr="00272A29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23806" w:rsidRPr="00272A29" w14:paraId="191CBF25" w14:textId="77777777" w:rsidTr="00B90A31">
        <w:tc>
          <w:tcPr>
            <w:tcW w:w="3119" w:type="dxa"/>
            <w:shd w:val="clear" w:color="auto" w:fill="auto"/>
          </w:tcPr>
          <w:p w14:paraId="17F9EE53" w14:textId="77777777" w:rsidR="00023806" w:rsidRPr="00272A29" w:rsidRDefault="0057047E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hint="eastAsia"/>
                <w:sz w:val="20"/>
                <w:szCs w:val="20"/>
              </w:rPr>
              <w:t>普通自動車第一種免許</w:t>
            </w:r>
          </w:p>
        </w:tc>
        <w:tc>
          <w:tcPr>
            <w:tcW w:w="6899" w:type="dxa"/>
            <w:shd w:val="clear" w:color="auto" w:fill="auto"/>
          </w:tcPr>
          <w:p w14:paraId="6A389E45" w14:textId="77777777" w:rsidR="00023806" w:rsidRPr="00272A29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272A29" w14:paraId="55EDAB2A" w14:textId="77777777" w:rsidTr="00B90A31">
        <w:tc>
          <w:tcPr>
            <w:tcW w:w="3119" w:type="dxa"/>
            <w:shd w:val="clear" w:color="auto" w:fill="auto"/>
          </w:tcPr>
          <w:p w14:paraId="7EDDAE80" w14:textId="77777777" w:rsidR="00023806" w:rsidRPr="00272A29" w:rsidRDefault="00831EB0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食品衛生管理者</w:t>
            </w:r>
          </w:p>
        </w:tc>
        <w:tc>
          <w:tcPr>
            <w:tcW w:w="6899" w:type="dxa"/>
            <w:shd w:val="clear" w:color="auto" w:fill="auto"/>
          </w:tcPr>
          <w:p w14:paraId="197C7052" w14:textId="77777777" w:rsidR="00023806" w:rsidRPr="00272A29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0A31" w:rsidRPr="00272A29">
              <w:rPr>
                <w:rFonts w:ascii="ＭＳ 明朝" w:hAnsi="ＭＳ 明朝" w:hint="eastAsia"/>
                <w:sz w:val="20"/>
                <w:szCs w:val="20"/>
              </w:rPr>
              <w:t>取得</w:t>
            </w:r>
          </w:p>
        </w:tc>
      </w:tr>
      <w:tr w:rsidR="00023806" w:rsidRPr="00272A29" w14:paraId="55E1F840" w14:textId="77777777" w:rsidTr="00B90A31">
        <w:tc>
          <w:tcPr>
            <w:tcW w:w="3119" w:type="dxa"/>
            <w:shd w:val="clear" w:color="auto" w:fill="auto"/>
          </w:tcPr>
          <w:p w14:paraId="19CC5F00" w14:textId="77777777" w:rsidR="00023806" w:rsidRPr="00272A29" w:rsidRDefault="00EA1A65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防火・防災管理者</w:t>
            </w:r>
          </w:p>
        </w:tc>
        <w:tc>
          <w:tcPr>
            <w:tcW w:w="6899" w:type="dxa"/>
            <w:shd w:val="clear" w:color="auto" w:fill="auto"/>
          </w:tcPr>
          <w:p w14:paraId="50653653" w14:textId="77777777" w:rsidR="00023806" w:rsidRPr="00272A29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0A31" w:rsidRPr="00272A29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831EB0" w:rsidRPr="00272A29" w14:paraId="6ADF2F8F" w14:textId="77777777" w:rsidTr="00B90A31">
        <w:tc>
          <w:tcPr>
            <w:tcW w:w="3119" w:type="dxa"/>
            <w:shd w:val="clear" w:color="auto" w:fill="auto"/>
          </w:tcPr>
          <w:p w14:paraId="58FD90E1" w14:textId="77777777" w:rsidR="00831EB0" w:rsidRPr="00272A29" w:rsidRDefault="00E03BD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72A2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調理師免許</w:t>
            </w:r>
          </w:p>
        </w:tc>
        <w:tc>
          <w:tcPr>
            <w:tcW w:w="6899" w:type="dxa"/>
            <w:shd w:val="clear" w:color="auto" w:fill="auto"/>
          </w:tcPr>
          <w:p w14:paraId="12ABFB95" w14:textId="77777777" w:rsidR="00831EB0" w:rsidRPr="00272A29" w:rsidRDefault="00831EB0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72A29">
              <w:rPr>
                <w:rFonts w:ascii="ＭＳ 明朝" w:hAnsi="ＭＳ 明朝" w:hint="eastAsia"/>
                <w:sz w:val="20"/>
                <w:szCs w:val="20"/>
              </w:rPr>
              <w:t>20xx年xx月合格</w:t>
            </w:r>
          </w:p>
        </w:tc>
      </w:tr>
    </w:tbl>
    <w:p w14:paraId="0F307624" w14:textId="77777777" w:rsidR="00E7620E" w:rsidRPr="00272A29" w:rsidRDefault="00E7620E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130F9DA" w14:textId="504B73B0" w:rsidR="00AE4E1C" w:rsidRPr="00272A29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272A29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5EEDF191" w14:textId="77777777" w:rsidR="00F12734" w:rsidRPr="00272A29" w:rsidRDefault="00F12734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9F54F1" w:rsidRPr="00272A29">
        <w:rPr>
          <w:rFonts w:ascii="ＭＳ 明朝" w:hAnsi="ＭＳ 明朝" w:cs="ＭＳ ゴシック" w:hint="eastAsia"/>
          <w:bCs/>
          <w:sz w:val="20"/>
          <w:szCs w:val="20"/>
        </w:rPr>
        <w:t>課題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特定</w:t>
      </w:r>
      <w:r w:rsidR="00163940" w:rsidRPr="00272A29">
        <w:rPr>
          <w:rFonts w:ascii="ＭＳ 明朝" w:hAnsi="ＭＳ 明朝" w:cs="ＭＳ ゴシック" w:hint="eastAsia"/>
          <w:bCs/>
          <w:sz w:val="20"/>
          <w:szCs w:val="20"/>
        </w:rPr>
        <w:t>と対応の推進</w:t>
      </w:r>
      <w:r w:rsidR="009F54F1" w:rsidRPr="00272A29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69592B8E" w14:textId="77777777" w:rsidR="00DD497C" w:rsidRPr="00272A29" w:rsidRDefault="00F12734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t>20</w:t>
      </w:r>
      <w:r w:rsidRPr="00272A29">
        <w:rPr>
          <w:rFonts w:ascii="ＭＳ 明朝" w:hAnsi="ＭＳ 明朝" w:cs="ＭＳ ゴシック"/>
          <w:bCs/>
          <w:sz w:val="20"/>
          <w:szCs w:val="20"/>
        </w:rPr>
        <w:t>xx</w:t>
      </w:r>
      <w:r w:rsidRPr="00272A29">
        <w:rPr>
          <w:rFonts w:ascii="ＭＳ 明朝" w:hAnsi="ＭＳ 明朝" w:cs="ＭＳ ゴシック" w:hint="eastAsia"/>
          <w:bCs/>
          <w:sz w:val="20"/>
          <w:szCs w:val="20"/>
        </w:rPr>
        <w:t>年まで</w:t>
      </w:r>
      <w:r w:rsidR="00163940" w:rsidRPr="00272A29">
        <w:rPr>
          <w:rFonts w:ascii="ＭＳ 明朝" w:hAnsi="ＭＳ 明朝" w:cs="ＭＳ ゴシック" w:hint="eastAsia"/>
          <w:bCs/>
          <w:sz w:val="20"/>
          <w:szCs w:val="20"/>
        </w:rPr>
        <w:t>担当</w:t>
      </w:r>
      <w:r w:rsidRPr="00272A29">
        <w:rPr>
          <w:rFonts w:ascii="ＭＳ 明朝" w:hAnsi="ＭＳ 明朝" w:cs="ＭＳ ゴシック" w:hint="eastAsia"/>
          <w:bCs/>
          <w:sz w:val="20"/>
          <w:szCs w:val="20"/>
        </w:rPr>
        <w:t>店舗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の売り上げ</w:t>
      </w:r>
      <w:r w:rsidRPr="00272A29">
        <w:rPr>
          <w:rFonts w:ascii="ＭＳ 明朝" w:hAnsi="ＭＳ 明朝" w:cs="ＭＳ ゴシック" w:hint="eastAsia"/>
          <w:bCs/>
          <w:sz w:val="20"/>
          <w:szCs w:val="20"/>
        </w:rPr>
        <w:t>が安定して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おらず、</w:t>
      </w:r>
      <w:r w:rsidR="00163940" w:rsidRPr="00272A29">
        <w:rPr>
          <w:rFonts w:ascii="ＭＳ 明朝" w:hAnsi="ＭＳ 明朝" w:cs="ＭＳ ゴシック" w:hint="eastAsia"/>
          <w:bCs/>
          <w:sz w:val="20"/>
          <w:szCs w:val="20"/>
        </w:rPr>
        <w:t>商圏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が似ている別店舗との比較を行ったところ、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リピーター</w:t>
      </w:r>
      <w:r w:rsidR="00732B98" w:rsidRPr="00272A29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売り上げに大きく差があることが判明したため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別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店舗のノウハウを活かしたリピーター施策に</w:t>
      </w:r>
      <w:r w:rsidRPr="00272A29">
        <w:rPr>
          <w:rFonts w:ascii="ＭＳ 明朝" w:hAnsi="ＭＳ 明朝" w:cs="ＭＳ ゴシック" w:hint="eastAsia"/>
          <w:bCs/>
          <w:sz w:val="20"/>
          <w:szCs w:val="20"/>
        </w:rPr>
        <w:t>取り組みました。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会計時に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SNS</w:t>
      </w:r>
      <w:r w:rsidR="00C41C4C" w:rsidRPr="00272A29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フォローを勧め、</w:t>
      </w:r>
      <w:r w:rsidR="00DD497C" w:rsidRPr="00272A29">
        <w:rPr>
          <w:rFonts w:ascii="ＭＳ 明朝" w:hAnsi="ＭＳ 明朝" w:cs="ＭＳ ゴシック"/>
          <w:bCs/>
          <w:sz w:val="20"/>
          <w:szCs w:val="20"/>
        </w:rPr>
        <w:t>SNS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での</w:t>
      </w:r>
      <w:r w:rsidR="00732B98" w:rsidRPr="00272A29">
        <w:rPr>
          <w:rFonts w:ascii="ＭＳ 明朝" w:hAnsi="ＭＳ 明朝" w:cs="ＭＳ ゴシック" w:hint="eastAsia"/>
          <w:bCs/>
          <w:sz w:val="20"/>
          <w:szCs w:val="20"/>
        </w:rPr>
        <w:t>クーポンなど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の情報提供</w:t>
      </w:r>
      <w:r w:rsidR="00732B98" w:rsidRPr="00272A29">
        <w:rPr>
          <w:rFonts w:ascii="ＭＳ 明朝" w:hAnsi="ＭＳ 明朝" w:cs="ＭＳ ゴシック" w:hint="eastAsia"/>
          <w:bCs/>
          <w:sz w:val="20"/>
          <w:szCs w:val="20"/>
        </w:rPr>
        <w:t>や、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ポイントがたまるシステムの導入で再来店</w:t>
      </w:r>
      <w:r w:rsidR="00F14F7C" w:rsidRPr="00272A29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促進。結果として翌年はリピーター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の売り上げ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="00DD497C" w:rsidRPr="00272A29">
        <w:rPr>
          <w:rFonts w:ascii="ＭＳ 明朝" w:hAnsi="ＭＳ 明朝" w:cs="ＭＳ ゴシック"/>
          <w:bCs/>
          <w:sz w:val="20"/>
          <w:szCs w:val="20"/>
        </w:rPr>
        <w:t>x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割を超え、</w:t>
      </w:r>
      <w:r w:rsidR="00581105" w:rsidRPr="00272A29">
        <w:rPr>
          <w:rFonts w:ascii="ＭＳ 明朝" w:hAnsi="ＭＳ 明朝" w:cs="ＭＳ ゴシック" w:hint="eastAsia"/>
          <w:bCs/>
          <w:sz w:val="20"/>
          <w:szCs w:val="20"/>
        </w:rPr>
        <w:t>売り上げ</w:t>
      </w:r>
      <w:r w:rsidR="00F14F7C" w:rsidRPr="00272A29">
        <w:rPr>
          <w:rFonts w:ascii="ＭＳ 明朝" w:hAnsi="ＭＳ 明朝" w:cs="ＭＳ ゴシック" w:hint="eastAsia"/>
          <w:bCs/>
          <w:sz w:val="20"/>
          <w:szCs w:val="20"/>
        </w:rPr>
        <w:t>拡大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につなが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lastRenderedPageBreak/>
        <w:t>っています。</w:t>
      </w:r>
    </w:p>
    <w:p w14:paraId="1CE8C54C" w14:textId="77777777" w:rsidR="00E60992" w:rsidRPr="00272A29" w:rsidRDefault="00E6099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28E5BEDD" w14:textId="77777777" w:rsidR="00E60992" w:rsidRPr="00272A29" w:rsidRDefault="00E60992" w:rsidP="00E60992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/>
          <w:bCs/>
          <w:sz w:val="20"/>
          <w:szCs w:val="20"/>
        </w:rPr>
        <w:t>＜</w:t>
      </w:r>
      <w:r w:rsidR="00FC124C" w:rsidRPr="00272A29">
        <w:rPr>
          <w:rFonts w:ascii="ＭＳ 明朝" w:hAnsi="ＭＳ 明朝" w:cs="ＭＳ ゴシック" w:hint="eastAsia"/>
          <w:bCs/>
          <w:sz w:val="20"/>
          <w:szCs w:val="20"/>
        </w:rPr>
        <w:t>各</w:t>
      </w:r>
      <w:r w:rsidR="00F749A5" w:rsidRPr="00272A29">
        <w:rPr>
          <w:rFonts w:ascii="ＭＳ 明朝" w:hAnsi="ＭＳ 明朝" w:cs="ＭＳ ゴシック" w:hint="eastAsia"/>
          <w:bCs/>
          <w:sz w:val="20"/>
          <w:szCs w:val="20"/>
        </w:rPr>
        <w:t>スタッフと向き合う組織</w:t>
      </w:r>
      <w:r w:rsidRPr="00272A29">
        <w:rPr>
          <w:rFonts w:ascii="ＭＳ 明朝" w:hAnsi="ＭＳ 明朝" w:cs="ＭＳ ゴシック" w:hint="eastAsia"/>
          <w:bCs/>
          <w:sz w:val="20"/>
          <w:szCs w:val="20"/>
        </w:rPr>
        <w:t>マネジメント</w:t>
      </w:r>
      <w:r w:rsidRPr="00272A29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10D7FE5A" w14:textId="77777777" w:rsidR="00DD497C" w:rsidRPr="00272A29" w:rsidRDefault="00E60992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272A29">
        <w:rPr>
          <w:rFonts w:ascii="ＭＳ 明朝" w:hAnsi="ＭＳ 明朝" w:cs="ＭＳ ゴシック" w:hint="eastAsia"/>
          <w:bCs/>
          <w:sz w:val="20"/>
          <w:szCs w:val="20"/>
        </w:rPr>
        <w:t>これまで総勢</w:t>
      </w:r>
      <w:r w:rsidRPr="00272A29">
        <w:rPr>
          <w:rFonts w:ascii="ＭＳ 明朝" w:hAnsi="ＭＳ 明朝" w:cs="ＭＳ ゴシック"/>
          <w:bCs/>
          <w:sz w:val="20"/>
          <w:szCs w:val="20"/>
        </w:rPr>
        <w:t>xx</w:t>
      </w:r>
      <w:r w:rsidRPr="00272A29">
        <w:rPr>
          <w:rFonts w:ascii="ＭＳ 明朝" w:hAnsi="ＭＳ 明朝" w:cs="ＭＳ ゴシック" w:hint="eastAsia"/>
          <w:bCs/>
          <w:sz w:val="20"/>
          <w:szCs w:val="20"/>
        </w:rPr>
        <w:t>名のスタッフ教育を経験</w:t>
      </w:r>
      <w:r w:rsidR="00163940" w:rsidRPr="00272A29">
        <w:rPr>
          <w:rFonts w:ascii="ＭＳ 明朝" w:hAnsi="ＭＳ 明朝" w:cs="ＭＳ ゴシック" w:hint="eastAsia"/>
          <w:bCs/>
          <w:sz w:val="20"/>
          <w:szCs w:val="20"/>
        </w:rPr>
        <w:t>しました</w:t>
      </w:r>
      <w:r w:rsidR="00F749A5" w:rsidRPr="00272A29">
        <w:rPr>
          <w:rFonts w:ascii="ＭＳ 明朝" w:hAnsi="ＭＳ 明朝" w:cs="ＭＳ ゴシック" w:hint="eastAsia"/>
          <w:bCs/>
          <w:sz w:val="20"/>
          <w:szCs w:val="20"/>
        </w:rPr>
        <w:t>。スタッフの頑張りが店舗経営の成功に不可欠と考え、</w:t>
      </w:r>
      <w:r w:rsidR="00C41C4C" w:rsidRPr="00272A29">
        <w:rPr>
          <w:rFonts w:ascii="ＭＳ 明朝" w:hAnsi="ＭＳ 明朝" w:cs="ＭＳ ゴシック" w:hint="eastAsia"/>
          <w:bCs/>
          <w:sz w:val="20"/>
          <w:szCs w:val="20"/>
        </w:rPr>
        <w:t>一人</w:t>
      </w:r>
      <w:r w:rsidR="00F749A5" w:rsidRPr="00272A29">
        <w:rPr>
          <w:rFonts w:ascii="ＭＳ 明朝" w:hAnsi="ＭＳ 明朝" w:cs="ＭＳ ゴシック" w:hint="eastAsia"/>
          <w:bCs/>
          <w:sz w:val="20"/>
          <w:szCs w:val="20"/>
        </w:rPr>
        <w:t>ひとりと真摯に向き合うことを心</w:t>
      </w:r>
      <w:r w:rsidR="00163940" w:rsidRPr="00272A29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け</w:t>
      </w:r>
      <w:r w:rsidR="00F749A5" w:rsidRPr="00272A29">
        <w:rPr>
          <w:rFonts w:ascii="ＭＳ 明朝" w:hAnsi="ＭＳ 明朝" w:cs="ＭＳ ゴシック" w:hint="eastAsia"/>
          <w:bCs/>
          <w:sz w:val="20"/>
          <w:szCs w:val="20"/>
        </w:rPr>
        <w:t>てきました。</w:t>
      </w:r>
      <w:r w:rsidR="005D25B1" w:rsidRPr="00272A29">
        <w:rPr>
          <w:rFonts w:ascii="ＭＳ 明朝" w:hAnsi="ＭＳ 明朝" w:cs="ＭＳ ゴシック" w:hint="eastAsia"/>
          <w:bCs/>
          <w:sz w:val="20"/>
          <w:szCs w:val="20"/>
        </w:rPr>
        <w:t>月に一度全体ミーティングを実施し</w:t>
      </w:r>
      <w:r w:rsidR="00F749A5" w:rsidRPr="00272A29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163940" w:rsidRPr="00272A29">
        <w:rPr>
          <w:rFonts w:ascii="ＭＳ 明朝" w:hAnsi="ＭＳ 明朝" w:cs="ＭＳ ゴシック" w:hint="eastAsia"/>
          <w:bCs/>
          <w:sz w:val="20"/>
          <w:szCs w:val="20"/>
        </w:rPr>
        <w:t>運営</w:t>
      </w:r>
      <w:r w:rsidR="001B701A" w:rsidRPr="00272A29">
        <w:rPr>
          <w:rFonts w:ascii="ＭＳ 明朝" w:hAnsi="ＭＳ 明朝" w:cs="ＭＳ ゴシック" w:hint="eastAsia"/>
          <w:bCs/>
          <w:sz w:val="20"/>
          <w:szCs w:val="20"/>
        </w:rPr>
        <w:t>に対して</w:t>
      </w:r>
      <w:r w:rsidR="00DB193D" w:rsidRPr="00272A29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1B701A" w:rsidRPr="00272A29">
        <w:rPr>
          <w:rFonts w:ascii="ＭＳ 明朝" w:hAnsi="ＭＳ 明朝" w:cs="ＭＳ ゴシック" w:hint="eastAsia"/>
          <w:bCs/>
          <w:sz w:val="20"/>
          <w:szCs w:val="20"/>
        </w:rPr>
        <w:t>ヒアリング</w:t>
      </w:r>
      <w:r w:rsidR="00022B33" w:rsidRPr="00272A29">
        <w:rPr>
          <w:rFonts w:ascii="ＭＳ 明朝" w:hAnsi="ＭＳ 明朝" w:cs="ＭＳ ゴシック" w:hint="eastAsia"/>
          <w:bCs/>
          <w:sz w:val="20"/>
          <w:szCs w:val="20"/>
        </w:rPr>
        <w:t>など</w:t>
      </w:r>
      <w:r w:rsidR="001B701A" w:rsidRPr="00272A29">
        <w:rPr>
          <w:rFonts w:ascii="ＭＳ 明朝" w:hAnsi="ＭＳ 明朝" w:cs="ＭＳ ゴシック" w:hint="eastAsia"/>
          <w:bCs/>
          <w:sz w:val="20"/>
          <w:szCs w:val="20"/>
        </w:rPr>
        <w:t>を行</w:t>
      </w:r>
      <w:r w:rsidR="005D25B1" w:rsidRPr="00272A29">
        <w:rPr>
          <w:rFonts w:ascii="ＭＳ 明朝" w:hAnsi="ＭＳ 明朝" w:cs="ＭＳ ゴシック" w:hint="eastAsia"/>
          <w:bCs/>
          <w:sz w:val="20"/>
          <w:szCs w:val="20"/>
        </w:rPr>
        <w:t>い、</w:t>
      </w:r>
      <w:r w:rsidR="001B701A" w:rsidRPr="00272A29">
        <w:rPr>
          <w:rFonts w:ascii="ＭＳ 明朝" w:hAnsi="ＭＳ 明朝" w:cs="ＭＳ ゴシック" w:hint="eastAsia"/>
          <w:bCs/>
          <w:sz w:val="20"/>
          <w:szCs w:val="20"/>
        </w:rPr>
        <w:t>意見</w:t>
      </w:r>
      <w:r w:rsidR="005D25B1" w:rsidRPr="00272A29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1B701A" w:rsidRPr="00272A29">
        <w:rPr>
          <w:rFonts w:ascii="ＭＳ 明朝" w:hAnsi="ＭＳ 明朝" w:cs="ＭＳ ゴシック" w:hint="eastAsia"/>
          <w:bCs/>
          <w:sz w:val="20"/>
          <w:szCs w:val="20"/>
        </w:rPr>
        <w:t>積極的に取り入れ</w:t>
      </w:r>
      <w:r w:rsidR="006967DD" w:rsidRPr="00272A29">
        <w:rPr>
          <w:rFonts w:ascii="ＭＳ 明朝" w:hAnsi="ＭＳ 明朝" w:cs="ＭＳ ゴシック" w:hint="eastAsia"/>
          <w:bCs/>
          <w:sz w:val="20"/>
          <w:szCs w:val="20"/>
        </w:rPr>
        <w:t>る</w:t>
      </w:r>
      <w:r w:rsidR="001B701A" w:rsidRPr="00272A29">
        <w:rPr>
          <w:rFonts w:ascii="ＭＳ 明朝" w:hAnsi="ＭＳ 明朝" w:cs="ＭＳ ゴシック" w:hint="eastAsia"/>
          <w:bCs/>
          <w:sz w:val="20"/>
          <w:szCs w:val="20"/>
        </w:rPr>
        <w:t>ことで</w:t>
      </w:r>
      <w:r w:rsidRPr="00272A29">
        <w:rPr>
          <w:rFonts w:ascii="ＭＳ 明朝" w:hAnsi="ＭＳ 明朝" w:cs="ＭＳ ゴシック" w:hint="eastAsia"/>
          <w:bCs/>
          <w:sz w:val="20"/>
          <w:szCs w:val="20"/>
        </w:rPr>
        <w:t>スタッフの満足度改善を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図っています</w:t>
      </w:r>
      <w:r w:rsidRPr="00272A29">
        <w:rPr>
          <w:rFonts w:ascii="ＭＳ 明朝" w:hAnsi="ＭＳ 明朝" w:cs="ＭＳ ゴシック" w:hint="eastAsia"/>
          <w:bCs/>
          <w:sz w:val="20"/>
          <w:szCs w:val="20"/>
        </w:rPr>
        <w:t>。結果</w:t>
      </w:r>
      <w:r w:rsidR="00F749A5" w:rsidRPr="00272A29">
        <w:rPr>
          <w:rFonts w:ascii="ＭＳ 明朝" w:hAnsi="ＭＳ 明朝" w:cs="ＭＳ ゴシック" w:hint="eastAsia"/>
          <w:bCs/>
          <w:sz w:val="20"/>
          <w:szCs w:val="20"/>
        </w:rPr>
        <w:t>として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退職率がx</w:t>
      </w:r>
      <w:r w:rsidR="00DD497C" w:rsidRPr="00272A29">
        <w:rPr>
          <w:rFonts w:ascii="ＭＳ 明朝" w:hAnsi="ＭＳ 明朝" w:cs="ＭＳ ゴシック"/>
          <w:bCs/>
          <w:sz w:val="20"/>
          <w:szCs w:val="20"/>
        </w:rPr>
        <w:t>x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％からx</w:t>
      </w:r>
      <w:r w:rsidR="00DD497C" w:rsidRPr="00272A29">
        <w:rPr>
          <w:rFonts w:ascii="ＭＳ 明朝" w:hAnsi="ＭＳ 明朝" w:cs="ＭＳ ゴシック"/>
          <w:bCs/>
          <w:sz w:val="20"/>
          <w:szCs w:val="20"/>
        </w:rPr>
        <w:t>x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％に低下し、採用にかかるコスト</w:t>
      </w:r>
      <w:r w:rsidR="00163940" w:rsidRPr="00272A29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DD497C" w:rsidRPr="00272A29">
        <w:rPr>
          <w:rFonts w:ascii="ＭＳ 明朝" w:hAnsi="ＭＳ 明朝" w:cs="ＭＳ ゴシック"/>
          <w:bCs/>
          <w:sz w:val="20"/>
          <w:szCs w:val="20"/>
        </w:rPr>
        <w:t>xx</w:t>
      </w:r>
      <w:r w:rsidR="00DD497C" w:rsidRPr="00272A29">
        <w:rPr>
          <w:rFonts w:ascii="ＭＳ 明朝" w:hAnsi="ＭＳ 明朝" w:cs="ＭＳ ゴシック" w:hint="eastAsia"/>
          <w:bCs/>
          <w:sz w:val="20"/>
          <w:szCs w:val="20"/>
        </w:rPr>
        <w:t>％削減することができました。</w:t>
      </w:r>
    </w:p>
    <w:p w14:paraId="494582E9" w14:textId="77777777" w:rsidR="00DD497C" w:rsidRPr="00272A29" w:rsidRDefault="00DD497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ABBF1AD" w14:textId="77777777" w:rsidR="00831EB0" w:rsidRPr="00272A29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673322D5" w14:textId="77777777" w:rsidR="00FB64BC" w:rsidRPr="00272A29" w:rsidRDefault="005C0DB3" w:rsidP="00164169">
      <w:pPr>
        <w:pStyle w:val="a6"/>
        <w:rPr>
          <w:rFonts w:ascii="ＭＳ 明朝" w:eastAsia="ＭＳ 明朝" w:hAnsi="ＭＳ 明朝"/>
          <w:sz w:val="20"/>
          <w:szCs w:val="20"/>
        </w:rPr>
      </w:pPr>
      <w:r w:rsidRPr="00272A29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6321B95B" w14:textId="77777777" w:rsidR="00C17AB9" w:rsidRPr="00272A29" w:rsidRDefault="00C17AB9" w:rsidP="0061461A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C17AB9" w:rsidRPr="00272A29" w:rsidSect="009A2556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2B0BA" w14:textId="77777777" w:rsidR="00B30B46" w:rsidRDefault="00B30B46">
      <w:r>
        <w:separator/>
      </w:r>
    </w:p>
  </w:endnote>
  <w:endnote w:type="continuationSeparator" w:id="0">
    <w:p w14:paraId="4B3A8C0D" w14:textId="77777777" w:rsidR="00B30B46" w:rsidRDefault="00B3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F66BE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29D55FD1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F8ED" w14:textId="77777777" w:rsidR="00164169" w:rsidRDefault="00164169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5EFF6527" w14:textId="77777777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319D5" w14:textId="77777777" w:rsidR="00B30B46" w:rsidRDefault="00B30B46">
      <w:r>
        <w:separator/>
      </w:r>
    </w:p>
  </w:footnote>
  <w:footnote w:type="continuationSeparator" w:id="0">
    <w:p w14:paraId="468347F1" w14:textId="77777777" w:rsidR="00B30B46" w:rsidRDefault="00B3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6E2EC9"/>
    <w:multiLevelType w:val="hybridMultilevel"/>
    <w:tmpl w:val="7A56D66A"/>
    <w:lvl w:ilvl="0" w:tplc="D0D07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4D31CA"/>
    <w:multiLevelType w:val="hybridMultilevel"/>
    <w:tmpl w:val="48E2857C"/>
    <w:lvl w:ilvl="0" w:tplc="E24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9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BFE"/>
    <w:rsid w:val="00015F53"/>
    <w:rsid w:val="00022B33"/>
    <w:rsid w:val="00023806"/>
    <w:rsid w:val="000249A7"/>
    <w:rsid w:val="000278FF"/>
    <w:rsid w:val="000410F4"/>
    <w:rsid w:val="000547E3"/>
    <w:rsid w:val="00056830"/>
    <w:rsid w:val="00057F7A"/>
    <w:rsid w:val="00063842"/>
    <w:rsid w:val="00073D94"/>
    <w:rsid w:val="000803F8"/>
    <w:rsid w:val="000923FE"/>
    <w:rsid w:val="000A3432"/>
    <w:rsid w:val="000A5821"/>
    <w:rsid w:val="000A5EBB"/>
    <w:rsid w:val="000C3C47"/>
    <w:rsid w:val="000D26B2"/>
    <w:rsid w:val="000F07FF"/>
    <w:rsid w:val="000F5E56"/>
    <w:rsid w:val="000F7EC6"/>
    <w:rsid w:val="00102242"/>
    <w:rsid w:val="00105BFB"/>
    <w:rsid w:val="00106CE8"/>
    <w:rsid w:val="001106D1"/>
    <w:rsid w:val="00133DB8"/>
    <w:rsid w:val="00136921"/>
    <w:rsid w:val="0015451B"/>
    <w:rsid w:val="001610BB"/>
    <w:rsid w:val="00163940"/>
    <w:rsid w:val="00164169"/>
    <w:rsid w:val="00165279"/>
    <w:rsid w:val="00171605"/>
    <w:rsid w:val="00172A27"/>
    <w:rsid w:val="001779DD"/>
    <w:rsid w:val="001879B0"/>
    <w:rsid w:val="001B701A"/>
    <w:rsid w:val="001C38BB"/>
    <w:rsid w:val="001E6538"/>
    <w:rsid w:val="001F7B08"/>
    <w:rsid w:val="00203D5B"/>
    <w:rsid w:val="002127EC"/>
    <w:rsid w:val="00216F5F"/>
    <w:rsid w:val="00221C3A"/>
    <w:rsid w:val="00226107"/>
    <w:rsid w:val="00267AD7"/>
    <w:rsid w:val="00272A29"/>
    <w:rsid w:val="0027375C"/>
    <w:rsid w:val="00276462"/>
    <w:rsid w:val="002A4D01"/>
    <w:rsid w:val="002A6C06"/>
    <w:rsid w:val="002B33CB"/>
    <w:rsid w:val="002B7E59"/>
    <w:rsid w:val="002C06C9"/>
    <w:rsid w:val="0030475C"/>
    <w:rsid w:val="00310B2D"/>
    <w:rsid w:val="003301F8"/>
    <w:rsid w:val="00341F73"/>
    <w:rsid w:val="0034691B"/>
    <w:rsid w:val="00373C6D"/>
    <w:rsid w:val="003820DA"/>
    <w:rsid w:val="00383614"/>
    <w:rsid w:val="0039002C"/>
    <w:rsid w:val="003A7109"/>
    <w:rsid w:val="003A7AAE"/>
    <w:rsid w:val="003B7361"/>
    <w:rsid w:val="003C098D"/>
    <w:rsid w:val="003F313B"/>
    <w:rsid w:val="003F605D"/>
    <w:rsid w:val="0040796C"/>
    <w:rsid w:val="00407FE6"/>
    <w:rsid w:val="00420AE6"/>
    <w:rsid w:val="00433C5A"/>
    <w:rsid w:val="0044089C"/>
    <w:rsid w:val="004467A3"/>
    <w:rsid w:val="00451D6E"/>
    <w:rsid w:val="00464D94"/>
    <w:rsid w:val="004778BD"/>
    <w:rsid w:val="00491849"/>
    <w:rsid w:val="004A5864"/>
    <w:rsid w:val="004A7876"/>
    <w:rsid w:val="004B3BA3"/>
    <w:rsid w:val="004C093A"/>
    <w:rsid w:val="004F755C"/>
    <w:rsid w:val="00517644"/>
    <w:rsid w:val="00531A5C"/>
    <w:rsid w:val="00535512"/>
    <w:rsid w:val="00541FDE"/>
    <w:rsid w:val="00546233"/>
    <w:rsid w:val="00560590"/>
    <w:rsid w:val="00561537"/>
    <w:rsid w:val="0056399C"/>
    <w:rsid w:val="00566998"/>
    <w:rsid w:val="0057047E"/>
    <w:rsid w:val="005743BF"/>
    <w:rsid w:val="00581105"/>
    <w:rsid w:val="00590BAD"/>
    <w:rsid w:val="005B0DD0"/>
    <w:rsid w:val="005B41CD"/>
    <w:rsid w:val="005C0DB3"/>
    <w:rsid w:val="005C7586"/>
    <w:rsid w:val="005D172F"/>
    <w:rsid w:val="005D1BC6"/>
    <w:rsid w:val="005D25B1"/>
    <w:rsid w:val="005E116D"/>
    <w:rsid w:val="005F0A2F"/>
    <w:rsid w:val="005F1DC4"/>
    <w:rsid w:val="006049CB"/>
    <w:rsid w:val="006143E7"/>
    <w:rsid w:val="0061461A"/>
    <w:rsid w:val="0062013B"/>
    <w:rsid w:val="0062323A"/>
    <w:rsid w:val="00664F5B"/>
    <w:rsid w:val="006755C1"/>
    <w:rsid w:val="0067785D"/>
    <w:rsid w:val="00683FBE"/>
    <w:rsid w:val="00690DC2"/>
    <w:rsid w:val="006967DD"/>
    <w:rsid w:val="006A1B85"/>
    <w:rsid w:val="006A5749"/>
    <w:rsid w:val="006C3870"/>
    <w:rsid w:val="006D1683"/>
    <w:rsid w:val="006F4AA4"/>
    <w:rsid w:val="006F530C"/>
    <w:rsid w:val="00732B98"/>
    <w:rsid w:val="00746282"/>
    <w:rsid w:val="0075233B"/>
    <w:rsid w:val="007534A1"/>
    <w:rsid w:val="00755F2C"/>
    <w:rsid w:val="00761B88"/>
    <w:rsid w:val="007658CB"/>
    <w:rsid w:val="00765F6E"/>
    <w:rsid w:val="00766A81"/>
    <w:rsid w:val="00776AFA"/>
    <w:rsid w:val="00782E48"/>
    <w:rsid w:val="0078659D"/>
    <w:rsid w:val="007A00AB"/>
    <w:rsid w:val="007B1169"/>
    <w:rsid w:val="007D281D"/>
    <w:rsid w:val="007E146C"/>
    <w:rsid w:val="007F0C01"/>
    <w:rsid w:val="007F1853"/>
    <w:rsid w:val="0080353B"/>
    <w:rsid w:val="008137D6"/>
    <w:rsid w:val="00816705"/>
    <w:rsid w:val="00820B82"/>
    <w:rsid w:val="00831227"/>
    <w:rsid w:val="00831EB0"/>
    <w:rsid w:val="00843AF4"/>
    <w:rsid w:val="00844807"/>
    <w:rsid w:val="00845D66"/>
    <w:rsid w:val="00845FF5"/>
    <w:rsid w:val="00851502"/>
    <w:rsid w:val="00854860"/>
    <w:rsid w:val="00870194"/>
    <w:rsid w:val="00871B62"/>
    <w:rsid w:val="008743A0"/>
    <w:rsid w:val="00890567"/>
    <w:rsid w:val="008A42CF"/>
    <w:rsid w:val="008B17DE"/>
    <w:rsid w:val="008B431C"/>
    <w:rsid w:val="008B4A27"/>
    <w:rsid w:val="008B6990"/>
    <w:rsid w:val="008C2A42"/>
    <w:rsid w:val="008C6D47"/>
    <w:rsid w:val="008E7DDC"/>
    <w:rsid w:val="008F584E"/>
    <w:rsid w:val="008F5AD8"/>
    <w:rsid w:val="008F65C0"/>
    <w:rsid w:val="008F691F"/>
    <w:rsid w:val="00910277"/>
    <w:rsid w:val="009154E9"/>
    <w:rsid w:val="009228F2"/>
    <w:rsid w:val="00927775"/>
    <w:rsid w:val="009307B5"/>
    <w:rsid w:val="009458BB"/>
    <w:rsid w:val="00960117"/>
    <w:rsid w:val="00963E15"/>
    <w:rsid w:val="00975157"/>
    <w:rsid w:val="00984F86"/>
    <w:rsid w:val="0099180F"/>
    <w:rsid w:val="00996302"/>
    <w:rsid w:val="009A1502"/>
    <w:rsid w:val="009A179E"/>
    <w:rsid w:val="009A2556"/>
    <w:rsid w:val="009B341D"/>
    <w:rsid w:val="009D2364"/>
    <w:rsid w:val="009E1303"/>
    <w:rsid w:val="009E4132"/>
    <w:rsid w:val="009E5338"/>
    <w:rsid w:val="009F54F1"/>
    <w:rsid w:val="00A248F1"/>
    <w:rsid w:val="00A3100F"/>
    <w:rsid w:val="00A338E5"/>
    <w:rsid w:val="00A52C76"/>
    <w:rsid w:val="00A62128"/>
    <w:rsid w:val="00A6492B"/>
    <w:rsid w:val="00A7095A"/>
    <w:rsid w:val="00A70A5E"/>
    <w:rsid w:val="00A81FFB"/>
    <w:rsid w:val="00A8491F"/>
    <w:rsid w:val="00A86277"/>
    <w:rsid w:val="00A9575D"/>
    <w:rsid w:val="00AA090A"/>
    <w:rsid w:val="00AA6ECC"/>
    <w:rsid w:val="00AC635D"/>
    <w:rsid w:val="00AE00A1"/>
    <w:rsid w:val="00AE1AD7"/>
    <w:rsid w:val="00AE4E1C"/>
    <w:rsid w:val="00B140CC"/>
    <w:rsid w:val="00B30B46"/>
    <w:rsid w:val="00B34E14"/>
    <w:rsid w:val="00B46A48"/>
    <w:rsid w:val="00B57DBA"/>
    <w:rsid w:val="00B726B4"/>
    <w:rsid w:val="00B7298E"/>
    <w:rsid w:val="00B90A31"/>
    <w:rsid w:val="00BA2E21"/>
    <w:rsid w:val="00BA361A"/>
    <w:rsid w:val="00BA6178"/>
    <w:rsid w:val="00BA79BA"/>
    <w:rsid w:val="00BB7CAD"/>
    <w:rsid w:val="00BC1A1F"/>
    <w:rsid w:val="00BD4B94"/>
    <w:rsid w:val="00BE0682"/>
    <w:rsid w:val="00BF196A"/>
    <w:rsid w:val="00C07369"/>
    <w:rsid w:val="00C114C6"/>
    <w:rsid w:val="00C12AB2"/>
    <w:rsid w:val="00C15059"/>
    <w:rsid w:val="00C17AB9"/>
    <w:rsid w:val="00C202D1"/>
    <w:rsid w:val="00C251B7"/>
    <w:rsid w:val="00C26F81"/>
    <w:rsid w:val="00C41C4C"/>
    <w:rsid w:val="00C44804"/>
    <w:rsid w:val="00C54C54"/>
    <w:rsid w:val="00C55459"/>
    <w:rsid w:val="00C60517"/>
    <w:rsid w:val="00C62515"/>
    <w:rsid w:val="00C67D8E"/>
    <w:rsid w:val="00C70F86"/>
    <w:rsid w:val="00C7190C"/>
    <w:rsid w:val="00C73061"/>
    <w:rsid w:val="00C8204C"/>
    <w:rsid w:val="00C90A55"/>
    <w:rsid w:val="00CB31BC"/>
    <w:rsid w:val="00CB3679"/>
    <w:rsid w:val="00CC2060"/>
    <w:rsid w:val="00CC6A3D"/>
    <w:rsid w:val="00CC754D"/>
    <w:rsid w:val="00CE351B"/>
    <w:rsid w:val="00CF44A0"/>
    <w:rsid w:val="00CF47F6"/>
    <w:rsid w:val="00D03CD2"/>
    <w:rsid w:val="00D137B3"/>
    <w:rsid w:val="00D13D84"/>
    <w:rsid w:val="00D1515A"/>
    <w:rsid w:val="00D22A27"/>
    <w:rsid w:val="00D266E6"/>
    <w:rsid w:val="00D26BA0"/>
    <w:rsid w:val="00D50DD0"/>
    <w:rsid w:val="00D53E73"/>
    <w:rsid w:val="00D60541"/>
    <w:rsid w:val="00D707EE"/>
    <w:rsid w:val="00D72911"/>
    <w:rsid w:val="00D80731"/>
    <w:rsid w:val="00D86BAF"/>
    <w:rsid w:val="00D8741C"/>
    <w:rsid w:val="00D91175"/>
    <w:rsid w:val="00D960C1"/>
    <w:rsid w:val="00DA4B45"/>
    <w:rsid w:val="00DA5D19"/>
    <w:rsid w:val="00DA78EA"/>
    <w:rsid w:val="00DB193D"/>
    <w:rsid w:val="00DB24AC"/>
    <w:rsid w:val="00DC0912"/>
    <w:rsid w:val="00DD497C"/>
    <w:rsid w:val="00DE2288"/>
    <w:rsid w:val="00DF407D"/>
    <w:rsid w:val="00E03BD6"/>
    <w:rsid w:val="00E06AC5"/>
    <w:rsid w:val="00E12138"/>
    <w:rsid w:val="00E23A3F"/>
    <w:rsid w:val="00E24D1F"/>
    <w:rsid w:val="00E36EF7"/>
    <w:rsid w:val="00E441E7"/>
    <w:rsid w:val="00E50016"/>
    <w:rsid w:val="00E60992"/>
    <w:rsid w:val="00E65AD3"/>
    <w:rsid w:val="00E74C56"/>
    <w:rsid w:val="00E7620E"/>
    <w:rsid w:val="00E96719"/>
    <w:rsid w:val="00EA1A65"/>
    <w:rsid w:val="00EA514E"/>
    <w:rsid w:val="00EA6FA9"/>
    <w:rsid w:val="00EB103E"/>
    <w:rsid w:val="00EF2B1F"/>
    <w:rsid w:val="00EF35E0"/>
    <w:rsid w:val="00F065AB"/>
    <w:rsid w:val="00F12734"/>
    <w:rsid w:val="00F14F7C"/>
    <w:rsid w:val="00F34F29"/>
    <w:rsid w:val="00F4480A"/>
    <w:rsid w:val="00F45871"/>
    <w:rsid w:val="00F60024"/>
    <w:rsid w:val="00F62624"/>
    <w:rsid w:val="00F637E0"/>
    <w:rsid w:val="00F749A5"/>
    <w:rsid w:val="00F86347"/>
    <w:rsid w:val="00F9075F"/>
    <w:rsid w:val="00F90CCF"/>
    <w:rsid w:val="00FB64BC"/>
    <w:rsid w:val="00FC124C"/>
    <w:rsid w:val="00FC182A"/>
    <w:rsid w:val="00FC2207"/>
    <w:rsid w:val="00FC288E"/>
    <w:rsid w:val="00FD36CA"/>
    <w:rsid w:val="00FD6A73"/>
    <w:rsid w:val="00FE4B96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  <w14:docId w14:val="34929B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E7620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66998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C54C54"/>
    <w:rPr>
      <w:sz w:val="18"/>
      <w:szCs w:val="18"/>
    </w:rPr>
  </w:style>
  <w:style w:type="paragraph" w:styleId="ad">
    <w:name w:val="annotation text"/>
    <w:basedOn w:val="a"/>
    <w:link w:val="ae"/>
    <w:rsid w:val="00C54C54"/>
    <w:pPr>
      <w:jc w:val="left"/>
    </w:pPr>
  </w:style>
  <w:style w:type="character" w:customStyle="1" w:styleId="ae">
    <w:name w:val="コメント文字列 (文字)"/>
    <w:link w:val="ad"/>
    <w:rsid w:val="00C54C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54C54"/>
    <w:rPr>
      <w:b/>
      <w:bCs/>
    </w:rPr>
  </w:style>
  <w:style w:type="character" w:customStyle="1" w:styleId="af0">
    <w:name w:val="コメント内容 (文字)"/>
    <w:link w:val="af"/>
    <w:rsid w:val="00C54C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6F88-AE26-418D-B525-2674BF5B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2021-10-21T09:18:00Z</dcterms:created>
  <dcterms:modified xsi:type="dcterms:W3CDTF">2021-10-21T09:18:00Z</dcterms:modified>
</cp:coreProperties>
</file>