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B475" w14:textId="4484EDF4" w:rsidR="00E07747" w:rsidRPr="00E371E1" w:rsidRDefault="00E07747" w:rsidP="00E07747">
      <w:pPr>
        <w:jc w:val="center"/>
        <w:rPr>
          <w:rFonts w:ascii="ＭＳ 明朝" w:hAnsi="ＭＳ 明朝" w:cs="ＭＳ 明朝"/>
          <w:bCs/>
          <w:sz w:val="20"/>
        </w:rPr>
      </w:pPr>
      <w:r w:rsidRPr="00E371E1">
        <w:rPr>
          <w:rFonts w:ascii="ＭＳ 明朝" w:hAnsi="ＭＳ 明朝" w:cs="ＭＳ 明朝" w:hint="eastAsia"/>
          <w:bCs/>
          <w:sz w:val="20"/>
        </w:rPr>
        <w:t>（店舗開発・施設管理・エリアマネージャー・スーパーバイザーのサンプル)</w:t>
      </w:r>
    </w:p>
    <w:p w14:paraId="22A0B064" w14:textId="77777777" w:rsidR="00E07747" w:rsidRPr="00E371E1" w:rsidRDefault="00E07747" w:rsidP="00E07747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E371E1">
        <w:rPr>
          <w:rFonts w:ascii="ＭＳ 明朝" w:hAnsi="ＭＳ 明朝" w:cs="ＭＳ ゴシック" w:hint="eastAsia"/>
          <w:bCs/>
          <w:sz w:val="28"/>
          <w:szCs w:val="28"/>
        </w:rPr>
        <w:t>職 務 経 歴 書</w:t>
      </w:r>
    </w:p>
    <w:p w14:paraId="099BB589" w14:textId="77777777" w:rsidR="00E07747" w:rsidRPr="00E371E1" w:rsidRDefault="00E07747" w:rsidP="00E07747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E371E1">
        <w:rPr>
          <w:rFonts w:ascii="ＭＳ 明朝" w:hAnsi="ＭＳ 明朝" w:cs="ＭＳ 明朝" w:hint="eastAsia"/>
          <w:bCs/>
          <w:sz w:val="20"/>
          <w:szCs w:val="20"/>
        </w:rPr>
        <w:t>20xx年xx月xx日現在</w:t>
      </w:r>
    </w:p>
    <w:p w14:paraId="35900E01" w14:textId="77777777" w:rsidR="00E07747" w:rsidRPr="00E371E1" w:rsidRDefault="00E07747" w:rsidP="00E07747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E371E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72760FE8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364D256D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48A1A0E3" w14:textId="0E8FCA3F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株式会社○○○○○に入社後、○○店で店長として店舗運営に従事。その後、○○エリアのエリアマネ</w:t>
      </w:r>
      <w:r w:rsidR="00683978" w:rsidRPr="00E371E1">
        <w:rPr>
          <w:rFonts w:ascii="ＭＳ 明朝" w:hAnsi="ＭＳ 明朝" w:cs="ＭＳ ゴシック" w:hint="eastAsia"/>
          <w:bCs/>
          <w:sz w:val="20"/>
          <w:szCs w:val="20"/>
        </w:rPr>
        <w:t>ー</w:t>
      </w:r>
      <w:r w:rsidRPr="00E371E1">
        <w:rPr>
          <w:rFonts w:ascii="ＭＳ 明朝" w:hAnsi="ＭＳ 明朝" w:cs="ＭＳ ゴシック" w:hint="eastAsia"/>
          <w:bCs/>
          <w:sz w:val="20"/>
          <w:szCs w:val="20"/>
        </w:rPr>
        <w:t>ジャーとしてx店舗の売り上げ管理やマネジメントを行っています。売り上げ拡大のために、現状の課題発掘に尽力し、担当店舗だけでなく競合店舗の調査なども積極的に実施。また、現場従業員のモチベーション向上のため、月に1度全体でのミーティングを行っています。結果として</w:t>
      </w:r>
      <w:r w:rsidRPr="00E371E1">
        <w:rPr>
          <w:rFonts w:ascii="ＭＳ 明朝" w:hAnsi="ＭＳ 明朝" w:cs="ＭＳ ゴシック"/>
          <w:bCs/>
          <w:sz w:val="20"/>
          <w:szCs w:val="20"/>
        </w:rPr>
        <w:t>x</w:t>
      </w:r>
      <w:r w:rsidRPr="00E371E1">
        <w:rPr>
          <w:rFonts w:ascii="ＭＳ 明朝" w:hAnsi="ＭＳ 明朝" w:cs="ＭＳ ゴシック" w:hint="eastAsia"/>
          <w:bCs/>
          <w:sz w:val="20"/>
          <w:szCs w:val="20"/>
        </w:rPr>
        <w:t>年連続担当エリアの売り上げ目標の達成率x位という実績を残しました。</w:t>
      </w:r>
    </w:p>
    <w:p w14:paraId="7BA5F994" w14:textId="77777777" w:rsidR="00E07747" w:rsidRPr="00E371E1" w:rsidRDefault="00E07747" w:rsidP="00E07747">
      <w:pPr>
        <w:rPr>
          <w:rFonts w:ascii="ＭＳ 明朝" w:hAnsi="ＭＳ 明朝" w:cs="ＭＳ 明朝"/>
          <w:bCs/>
          <w:sz w:val="20"/>
          <w:szCs w:val="20"/>
        </w:rPr>
      </w:pPr>
    </w:p>
    <w:p w14:paraId="2964B028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184"/>
        <w:gridCol w:w="1557"/>
      </w:tblGrid>
      <w:tr w:rsidR="00E07747" w:rsidRPr="00E371E1" w14:paraId="619D4638" w14:textId="77777777" w:rsidTr="00E11110">
        <w:trPr>
          <w:trHeight w:val="377"/>
        </w:trPr>
        <w:tc>
          <w:tcPr>
            <w:tcW w:w="100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6BF15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E07747" w:rsidRPr="00E371E1" w14:paraId="1AFC2BBD" w14:textId="77777777" w:rsidTr="00E11110">
        <w:trPr>
          <w:trHeight w:val="554"/>
        </w:trPr>
        <w:tc>
          <w:tcPr>
            <w:tcW w:w="846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9BB805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事業内容：フードサービス</w:t>
            </w:r>
          </w:p>
          <w:p w14:paraId="15EF8451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資本金：x億x千万円（20xx年度）　売上高：x億x千万円（20xx年xx月）</w:t>
            </w:r>
          </w:p>
          <w:p w14:paraId="20B3CB81" w14:textId="2868A6DF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従業員数：xxx人　上場：プライム上場　</w:t>
            </w:r>
          </w:p>
        </w:tc>
        <w:tc>
          <w:tcPr>
            <w:tcW w:w="15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D08F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1757B65F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E07747" w:rsidRPr="00E371E1" w14:paraId="788683F1" w14:textId="77777777" w:rsidTr="00E11110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6A13D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</w:t>
            </w:r>
          </w:p>
          <w:p w14:paraId="0004881E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48E68A0A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A82BE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○○店　店長／正社員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名、アルバイトx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</w:tc>
      </w:tr>
      <w:tr w:rsidR="00E07747" w:rsidRPr="00E371E1" w14:paraId="2248C412" w14:textId="77777777" w:rsidTr="00E11110">
        <w:trPr>
          <w:trHeight w:val="624"/>
        </w:trPr>
        <w:tc>
          <w:tcPr>
            <w:tcW w:w="127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80BB58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167A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3C8B3BA9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・店舗運営</w:t>
            </w:r>
          </w:p>
          <w:p w14:paraId="447C871B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・売り上げ管理</w:t>
            </w:r>
          </w:p>
          <w:p w14:paraId="7857DFEF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・アルバイトシフト調整、マネジメント</w:t>
            </w:r>
          </w:p>
          <w:p w14:paraId="5E36DED1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・ホール業務、キッチン業務のフォロー</w:t>
            </w:r>
          </w:p>
          <w:p w14:paraId="7A0ECFAA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541A17F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【主な実績】</w:t>
            </w:r>
          </w:p>
          <w:p w14:paraId="61DD5ED3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20xx年度　目標達成率</w:t>
            </w:r>
            <w:proofErr w:type="spellStart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xxx.x</w:t>
            </w:r>
            <w:proofErr w:type="spellEnd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％（○○エリアx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店舗中x位）</w:t>
            </w:r>
          </w:p>
          <w:p w14:paraId="048BAEC1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20xx年度　目標達成率</w:t>
            </w:r>
            <w:proofErr w:type="spellStart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xxx.x</w:t>
            </w:r>
            <w:proofErr w:type="spellEnd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％（○○エリアx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店舗中x位）</w:t>
            </w:r>
          </w:p>
          <w:p w14:paraId="7DBBDD61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20xx年度　目標達成率</w:t>
            </w:r>
            <w:proofErr w:type="spellStart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xxx.x</w:t>
            </w:r>
            <w:proofErr w:type="spellEnd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％（○○エリアx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店舗中x位）</w:t>
            </w:r>
          </w:p>
          <w:p w14:paraId="2B28C614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※店舗全体</w:t>
            </w:r>
          </w:p>
          <w:p w14:paraId="5643C00F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02BF4A4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客単価を上昇させるため、追加注文の促進施策や店舗のSNS配信を実施。従業員にも徹底してもらうことで、20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年は目標をx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％で達成し、○○エリアでx位を獲得しました。</w:t>
            </w:r>
          </w:p>
          <w:p w14:paraId="3154EE5A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  <w:bookmarkEnd w:id="0"/>
      <w:tr w:rsidR="00E07747" w:rsidRPr="00E371E1" w14:paraId="6291EA41" w14:textId="77777777" w:rsidTr="00E11110">
        <w:trPr>
          <w:trHeight w:val="262"/>
        </w:trPr>
        <w:tc>
          <w:tcPr>
            <w:tcW w:w="127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96B271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</w:t>
            </w:r>
          </w:p>
          <w:p w14:paraId="1C4872F8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～</w:t>
            </w:r>
          </w:p>
          <w:p w14:paraId="226F465F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現在</w:t>
            </w: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B7FC8" w14:textId="41FA4EA4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○○エリアx店舗　エリアマネ</w:t>
            </w:r>
            <w:r w:rsidR="00683978"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ー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ジャー／正社員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名、アルバイトx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</w:tc>
      </w:tr>
      <w:tr w:rsidR="00E07747" w:rsidRPr="00E371E1" w14:paraId="74EB4BCB" w14:textId="77777777" w:rsidTr="00E11110">
        <w:trPr>
          <w:trHeight w:val="624"/>
        </w:trPr>
        <w:tc>
          <w:tcPr>
            <w:tcW w:w="127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D4AE36" w14:textId="77777777" w:rsidR="00E07747" w:rsidRPr="00E371E1" w:rsidRDefault="00E07747" w:rsidP="00E11110">
            <w:pPr>
              <w:jc w:val="center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874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4FE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27C840AB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・担当店舗の指導</w:t>
            </w:r>
          </w:p>
          <w:p w14:paraId="4865A308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・売り上げ管理</w:t>
            </w:r>
          </w:p>
          <w:p w14:paraId="7E2C4B9C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・店長、副店長のマネジメント</w:t>
            </w:r>
          </w:p>
          <w:p w14:paraId="045D9A7C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・担当店舗の調査・分析</w:t>
            </w:r>
          </w:p>
          <w:p w14:paraId="15FC2F70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・競合調査、情報収集</w:t>
            </w:r>
          </w:p>
          <w:p w14:paraId="06B48B7F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・本社への報告</w:t>
            </w:r>
          </w:p>
          <w:p w14:paraId="57583644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E26B235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【主な実績】</w:t>
            </w:r>
          </w:p>
          <w:p w14:paraId="5D8F7D7C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　○○エリア売り上げ達成率</w:t>
            </w:r>
            <w:proofErr w:type="spellStart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xxx.x</w:t>
            </w:r>
            <w:proofErr w:type="spellEnd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％（xxエリア中x位）</w:t>
            </w:r>
          </w:p>
          <w:p w14:paraId="64CDDCFB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　○○エリア売り上げ達成率</w:t>
            </w:r>
            <w:proofErr w:type="spellStart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xxx.x</w:t>
            </w:r>
            <w:proofErr w:type="spellEnd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％（xxエリア中x位）</w:t>
            </w:r>
          </w:p>
          <w:p w14:paraId="48A36858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20xx年　○○エリア売り上げ達成率</w:t>
            </w:r>
            <w:proofErr w:type="spellStart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xxx.x</w:t>
            </w:r>
            <w:proofErr w:type="spellEnd"/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％（xxエリア中x位）</w:t>
            </w:r>
          </w:p>
          <w:p w14:paraId="3FE6C5AB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33A18D3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売り上げ拡大のため、各店舗の客層や客単価を分析し、それぞれの店舗にあった売り場展開などの施策を実行。結果として、x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エリアの売り上げ達成率x年連続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位を獲得しています。</w:t>
            </w:r>
          </w:p>
          <w:p w14:paraId="36D7191D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</w:tbl>
    <w:p w14:paraId="01C797EC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611BDEDF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0541FC51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4F7957BD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■PCスキル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616"/>
      </w:tblGrid>
      <w:tr w:rsidR="00E07747" w:rsidRPr="00E371E1" w14:paraId="25CAF3E7" w14:textId="77777777" w:rsidTr="00E11110">
        <w:tc>
          <w:tcPr>
            <w:tcW w:w="3402" w:type="dxa"/>
            <w:shd w:val="clear" w:color="auto" w:fill="auto"/>
          </w:tcPr>
          <w:p w14:paraId="7D27BCDB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Word</w:t>
            </w:r>
          </w:p>
        </w:tc>
        <w:tc>
          <w:tcPr>
            <w:tcW w:w="6616" w:type="dxa"/>
            <w:shd w:val="clear" w:color="auto" w:fill="auto"/>
          </w:tcPr>
          <w:p w14:paraId="78851D88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書式設定、表の挿入、社内打ち合わせ用の資料作成が可能なレベル</w:t>
            </w:r>
          </w:p>
        </w:tc>
      </w:tr>
      <w:tr w:rsidR="00E07747" w:rsidRPr="00E371E1" w14:paraId="503EF3AE" w14:textId="77777777" w:rsidTr="00E11110">
        <w:tc>
          <w:tcPr>
            <w:tcW w:w="3402" w:type="dxa"/>
            <w:shd w:val="clear" w:color="auto" w:fill="auto"/>
          </w:tcPr>
          <w:p w14:paraId="75FBA461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Excel</w:t>
            </w:r>
          </w:p>
        </w:tc>
        <w:tc>
          <w:tcPr>
            <w:tcW w:w="6616" w:type="dxa"/>
            <w:shd w:val="clear" w:color="auto" w:fill="auto"/>
          </w:tcPr>
          <w:p w14:paraId="51DE17AC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hint="eastAsia"/>
                <w:sz w:val="20"/>
                <w:szCs w:val="20"/>
              </w:rPr>
              <w:t>簡易グラフの作成、IF関数、ピボットテーブルの使用が可能なレベル</w:t>
            </w:r>
          </w:p>
        </w:tc>
      </w:tr>
      <w:tr w:rsidR="00E07747" w:rsidRPr="00E371E1" w14:paraId="54C2078A" w14:textId="77777777" w:rsidTr="00E11110">
        <w:tc>
          <w:tcPr>
            <w:tcW w:w="3402" w:type="dxa"/>
            <w:shd w:val="clear" w:color="auto" w:fill="auto"/>
          </w:tcPr>
          <w:p w14:paraId="1A173E05" w14:textId="77777777" w:rsidR="00E07747" w:rsidRPr="00E371E1" w:rsidRDefault="00E07747" w:rsidP="00E11110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PowerPoint</w:t>
            </w:r>
          </w:p>
        </w:tc>
        <w:tc>
          <w:tcPr>
            <w:tcW w:w="6616" w:type="dxa"/>
            <w:shd w:val="clear" w:color="auto" w:fill="auto"/>
          </w:tcPr>
          <w:p w14:paraId="08B2F733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hint="eastAsia"/>
                <w:sz w:val="20"/>
                <w:szCs w:val="20"/>
              </w:rPr>
              <w:t>レイアウト図の作成、新規資料作成の使用が可能なレベル</w:t>
            </w:r>
          </w:p>
        </w:tc>
      </w:tr>
    </w:tbl>
    <w:p w14:paraId="32A812D3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74E6EC62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474"/>
      </w:tblGrid>
      <w:tr w:rsidR="00E07747" w:rsidRPr="00E371E1" w14:paraId="418F2C1E" w14:textId="77777777" w:rsidTr="00E11110">
        <w:tc>
          <w:tcPr>
            <w:tcW w:w="3544" w:type="dxa"/>
            <w:shd w:val="clear" w:color="auto" w:fill="auto"/>
          </w:tcPr>
          <w:p w14:paraId="5A077398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474" w:type="dxa"/>
            <w:shd w:val="clear" w:color="auto" w:fill="auto"/>
          </w:tcPr>
          <w:p w14:paraId="6AEA8221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E07747" w:rsidRPr="00E371E1" w14:paraId="2D96105B" w14:textId="77777777" w:rsidTr="00E11110">
        <w:tc>
          <w:tcPr>
            <w:tcW w:w="3544" w:type="dxa"/>
            <w:shd w:val="clear" w:color="auto" w:fill="auto"/>
          </w:tcPr>
          <w:p w14:paraId="2C9C459A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hint="eastAsia"/>
                <w:sz w:val="20"/>
                <w:szCs w:val="20"/>
              </w:rPr>
              <w:t>TOEIC Listening＆Reading Test xxx点</w:t>
            </w:r>
          </w:p>
        </w:tc>
        <w:tc>
          <w:tcPr>
            <w:tcW w:w="6474" w:type="dxa"/>
            <w:shd w:val="clear" w:color="auto" w:fill="auto"/>
          </w:tcPr>
          <w:p w14:paraId="02270276" w14:textId="77777777" w:rsidR="00E07747" w:rsidRPr="00E371E1" w:rsidRDefault="00E07747" w:rsidP="00E11110">
            <w:pPr>
              <w:rPr>
                <w:rFonts w:ascii="ＭＳ 明朝" w:hAnsi="ＭＳ 明朝"/>
                <w:sz w:val="20"/>
                <w:szCs w:val="20"/>
              </w:rPr>
            </w:pP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E371E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E371E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</w:tbl>
    <w:p w14:paraId="70FE4255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6543AE76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■自己PR</w:t>
      </w:r>
    </w:p>
    <w:p w14:paraId="7088E12C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bookmarkStart w:id="1" w:name="_Hlk18858780"/>
      <w:r w:rsidRPr="00E371E1">
        <w:rPr>
          <w:rFonts w:ascii="ＭＳ 明朝" w:hAnsi="ＭＳ 明朝" w:cs="ＭＳ ゴシック" w:hint="eastAsia"/>
          <w:bCs/>
          <w:sz w:val="20"/>
          <w:szCs w:val="20"/>
        </w:rPr>
        <w:t>＜目標達成のための課題発掘力＞</w:t>
      </w:r>
    </w:p>
    <w:p w14:paraId="4E333BEF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エリア全体での売り上げ目標を達成するため、各店舗の日別売り上げや客単価、来客数、客層などのデータを分析。また、お客さまをよそおって担当店舗へ足を運んで実態調査を行い、競合店舗との比較を実施することで、接客業務に忙しい店長に代わり担当店舗の課題を発掘しています。客層に合った接客やサービスの対応ができていないと判断した店舗には指導します。結果として、担当エリアにおいて売り上げ目標達成率x年連続</w:t>
      </w:r>
      <w:r w:rsidRPr="00E371E1">
        <w:rPr>
          <w:rFonts w:ascii="ＭＳ 明朝" w:hAnsi="ＭＳ 明朝" w:cs="ＭＳ ゴシック"/>
          <w:bCs/>
          <w:sz w:val="20"/>
          <w:szCs w:val="20"/>
        </w:rPr>
        <w:t>x</w:t>
      </w:r>
      <w:r w:rsidRPr="00E371E1">
        <w:rPr>
          <w:rFonts w:ascii="ＭＳ 明朝" w:hAnsi="ＭＳ 明朝" w:cs="ＭＳ ゴシック" w:hint="eastAsia"/>
          <w:bCs/>
          <w:sz w:val="20"/>
          <w:szCs w:val="20"/>
        </w:rPr>
        <w:t>位を獲得しています。</w:t>
      </w:r>
    </w:p>
    <w:p w14:paraId="1E8F2FB2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</w:p>
    <w:p w14:paraId="76257A68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＜複数店舗のマネジメント力＞</w:t>
      </w:r>
    </w:p>
    <w:p w14:paraId="16D5D135" w14:textId="77777777" w:rsidR="00E07747" w:rsidRPr="00E371E1" w:rsidRDefault="00E07747" w:rsidP="00E07747">
      <w:pPr>
        <w:rPr>
          <w:rFonts w:ascii="ＭＳ 明朝" w:hAnsi="ＭＳ 明朝" w:cs="ＭＳ ゴシック"/>
          <w:bCs/>
          <w:sz w:val="20"/>
          <w:szCs w:val="20"/>
        </w:rPr>
      </w:pPr>
      <w:r w:rsidRPr="00E371E1">
        <w:rPr>
          <w:rFonts w:ascii="ＭＳ 明朝" w:hAnsi="ＭＳ 明朝" w:cs="ＭＳ ゴシック" w:hint="eastAsia"/>
          <w:bCs/>
          <w:sz w:val="20"/>
          <w:szCs w:val="20"/>
        </w:rPr>
        <w:t>担当店舗の実態調査や競合調査を実施した結果は、必ず各店舗の全員に共有し、課題を共通認識として意識してもらえる機会を設けています。月に1度、アルバイトを含めた全体ミーティングを行い、当月の目標予算に対する戦略や、注力商品のキャンペーンについて話し合いを実施。積極的に従業員の意見も取り入れることで、各従業員に主体性を持たせることができ、モチベーションの向上につながっています。</w:t>
      </w:r>
    </w:p>
    <w:p w14:paraId="23C7A79C" w14:textId="77777777" w:rsidR="00E07747" w:rsidRPr="00E371E1" w:rsidRDefault="00E07747" w:rsidP="00E07747">
      <w:pPr>
        <w:rPr>
          <w:rFonts w:ascii="ＭＳ 明朝" w:hAnsi="ＭＳ 明朝"/>
          <w:sz w:val="20"/>
          <w:szCs w:val="20"/>
        </w:rPr>
      </w:pPr>
    </w:p>
    <w:bookmarkEnd w:id="1"/>
    <w:p w14:paraId="3D75DED8" w14:textId="77777777" w:rsidR="00E07747" w:rsidRPr="00351851" w:rsidRDefault="00E07747" w:rsidP="00E07747">
      <w:pPr>
        <w:pStyle w:val="a5"/>
        <w:rPr>
          <w:rFonts w:ascii="ＭＳ 明朝" w:eastAsia="ＭＳ 明朝" w:hAnsi="ＭＳ 明朝"/>
          <w:sz w:val="20"/>
          <w:szCs w:val="20"/>
        </w:rPr>
      </w:pPr>
      <w:r w:rsidRPr="00E371E1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6DF2CFC5" w14:textId="77777777" w:rsidR="00E07747" w:rsidRPr="00351851" w:rsidRDefault="00E07747" w:rsidP="00E07747">
      <w:pPr>
        <w:pStyle w:val="a5"/>
        <w:rPr>
          <w:rFonts w:ascii="ＭＳ 明朝" w:eastAsia="ＭＳ 明朝" w:hAnsi="ＭＳ 明朝"/>
          <w:sz w:val="20"/>
          <w:szCs w:val="20"/>
        </w:rPr>
      </w:pPr>
    </w:p>
    <w:p w14:paraId="74CCF68F" w14:textId="77777777" w:rsidR="00420AE3" w:rsidRDefault="00420AE3"/>
    <w:sectPr w:rsidR="00420AE3" w:rsidSect="00292429">
      <w:footerReference w:type="even" r:id="rId6"/>
      <w:footerReference w:type="default" r:id="rId7"/>
      <w:pgSz w:w="11906" w:h="16838" w:code="9"/>
      <w:pgMar w:top="851" w:right="907" w:bottom="680" w:left="1134" w:header="851" w:footer="992" w:gutter="0"/>
      <w:cols w:space="720"/>
      <w:docGrid w:type="linesAndChars" w:linePitch="312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0E07" w14:textId="77777777" w:rsidR="004F7F01" w:rsidRDefault="004F7F01">
      <w:r>
        <w:separator/>
      </w:r>
    </w:p>
  </w:endnote>
  <w:endnote w:type="continuationSeparator" w:id="0">
    <w:p w14:paraId="6FCEDBAF" w14:textId="77777777" w:rsidR="004F7F01" w:rsidRDefault="004F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A777" w14:textId="77777777" w:rsidR="00D736AF" w:rsidRDefault="00683978">
    <w:pPr>
      <w:pStyle w:val="a4"/>
      <w:framePr w:h="0"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4E3A2D1D" w14:textId="77777777" w:rsidR="00D736AF" w:rsidRDefault="00D736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609B" w14:textId="77777777" w:rsidR="00D736AF" w:rsidRDefault="00683978">
    <w:pPr>
      <w:pStyle w:val="a4"/>
      <w:jc w:val="right"/>
    </w:pPr>
    <w:r>
      <w:rPr>
        <w:lang w:val="ja-JP"/>
      </w:rPr>
      <w:t xml:space="preserve">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 w:val="24"/>
      </w:rPr>
      <w:fldChar w:fldCharType="end"/>
    </w:r>
  </w:p>
  <w:p w14:paraId="4DA9144B" w14:textId="77777777" w:rsidR="00D736AF" w:rsidRPr="00927775" w:rsidRDefault="00D736AF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62CF" w14:textId="77777777" w:rsidR="004F7F01" w:rsidRDefault="004F7F01">
      <w:r>
        <w:separator/>
      </w:r>
    </w:p>
  </w:footnote>
  <w:footnote w:type="continuationSeparator" w:id="0">
    <w:p w14:paraId="2B62D761" w14:textId="77777777" w:rsidR="004F7F01" w:rsidRDefault="004F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47"/>
    <w:rsid w:val="001D43A3"/>
    <w:rsid w:val="0020286A"/>
    <w:rsid w:val="00420AE3"/>
    <w:rsid w:val="004F7F01"/>
    <w:rsid w:val="005710DA"/>
    <w:rsid w:val="00683978"/>
    <w:rsid w:val="0076551D"/>
    <w:rsid w:val="00D736AF"/>
    <w:rsid w:val="00E07747"/>
    <w:rsid w:val="00E3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E2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47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E07747"/>
  </w:style>
  <w:style w:type="paragraph" w:styleId="a5">
    <w:name w:val="Closing"/>
    <w:basedOn w:val="a"/>
    <w:link w:val="a6"/>
    <w:rsid w:val="00E07747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6">
    <w:name w:val="結語 (文字)"/>
    <w:basedOn w:val="a0"/>
    <w:link w:val="a5"/>
    <w:rsid w:val="00E07747"/>
    <w:rPr>
      <w:rFonts w:ascii="ＭＳ ゴシック" w:eastAsia="ＭＳ ゴシック" w:hAnsi="ＭＳ ゴシック" w:cs="Times New Roman"/>
      <w:sz w:val="18"/>
      <w:szCs w:val="18"/>
      <w14:ligatures w14:val="none"/>
    </w:rPr>
  </w:style>
  <w:style w:type="paragraph" w:styleId="a4">
    <w:name w:val="footer"/>
    <w:basedOn w:val="a"/>
    <w:link w:val="a3"/>
    <w:uiPriority w:val="99"/>
    <w:rsid w:val="00E07747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フッター (文字)1"/>
    <w:basedOn w:val="a0"/>
    <w:uiPriority w:val="99"/>
    <w:semiHidden/>
    <w:rsid w:val="00E07747"/>
    <w:rPr>
      <w:rFonts w:ascii="Century" w:eastAsia="ＭＳ 明朝" w:hAnsi="Century" w:cs="Times New Roman"/>
      <w14:ligatures w14:val="none"/>
    </w:rPr>
  </w:style>
  <w:style w:type="paragraph" w:styleId="a7">
    <w:name w:val="Revision"/>
    <w:hidden/>
    <w:uiPriority w:val="99"/>
    <w:semiHidden/>
    <w:rsid w:val="00683978"/>
    <w:rPr>
      <w:rFonts w:ascii="Century" w:eastAsia="ＭＳ 明朝" w:hAnsi="Century" w:cs="Times New Roman"/>
      <w14:ligatures w14:val="none"/>
    </w:rPr>
  </w:style>
  <w:style w:type="paragraph" w:styleId="a8">
    <w:name w:val="header"/>
    <w:basedOn w:val="a"/>
    <w:link w:val="a9"/>
    <w:uiPriority w:val="99"/>
    <w:unhideWhenUsed/>
    <w:rsid w:val="007655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551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2025-12-02T03:01:00Z</dcterms:created>
  <dcterms:modified xsi:type="dcterms:W3CDTF">2025-12-02T03:01:00Z</dcterms:modified>
</cp:coreProperties>
</file>