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C532" w14:textId="78164072" w:rsidR="00D60A07" w:rsidRPr="0083280D" w:rsidRDefault="00D60A07" w:rsidP="00D60A07">
      <w:pPr>
        <w:widowControl/>
        <w:jc w:val="center"/>
        <w:rPr>
          <w:rFonts w:ascii="Meiryo UI" w:eastAsia="Meiryo UI" w:hAnsi="Meiryo UI" w:cs="ＭＳ Ｐゴシック"/>
          <w:color w:val="000000"/>
          <w:kern w:val="0"/>
          <w:sz w:val="20"/>
          <w:szCs w:val="20"/>
        </w:rPr>
      </w:pPr>
      <w:r w:rsidRPr="0083280D">
        <w:rPr>
          <w:rFonts w:ascii="ＭＳ 明朝" w:eastAsia="ＭＳ 明朝" w:hAnsi="ＭＳ 明朝" w:cs="ＭＳ 明朝" w:hint="eastAsia"/>
          <w:bCs/>
          <w:sz w:val="20"/>
        </w:rPr>
        <w:t>（</w:t>
      </w:r>
      <w:r w:rsidRPr="0083280D">
        <w:rPr>
          <w:rFonts w:ascii="ＭＳ 明朝" w:eastAsia="ＭＳ 明朝" w:hAnsi="ＭＳ 明朝" w:cs="ＭＳ Ｐゴシック" w:hint="eastAsia"/>
          <w:color w:val="000000"/>
          <w:kern w:val="0"/>
          <w:sz w:val="20"/>
          <w:szCs w:val="20"/>
        </w:rPr>
        <w:t>庶務・総務・人事事務</w:t>
      </w:r>
      <w:r w:rsidRPr="0083280D">
        <w:rPr>
          <w:rFonts w:ascii="ＭＳ 明朝" w:eastAsia="ＭＳ 明朝" w:hAnsi="ＭＳ 明朝" w:cs="ＭＳ 明朝" w:hint="eastAsia"/>
          <w:bCs/>
          <w:sz w:val="20"/>
        </w:rPr>
        <w:t>のサンプル)</w:t>
      </w:r>
    </w:p>
    <w:p w14:paraId="290CE9E7" w14:textId="77777777" w:rsidR="00D60A07" w:rsidRPr="0083280D" w:rsidRDefault="00D60A07" w:rsidP="00D60A07">
      <w:pPr>
        <w:jc w:val="center"/>
        <w:rPr>
          <w:rFonts w:ascii="ＭＳ 明朝" w:eastAsia="ＭＳ 明朝" w:hAnsi="ＭＳ 明朝" w:cs="ＭＳ ゴシック"/>
          <w:bCs/>
          <w:sz w:val="28"/>
          <w:szCs w:val="28"/>
        </w:rPr>
      </w:pPr>
      <w:r w:rsidRPr="0083280D">
        <w:rPr>
          <w:rFonts w:ascii="ＭＳ 明朝" w:eastAsia="ＭＳ 明朝" w:hAnsi="ＭＳ 明朝" w:cs="ＭＳ ゴシック" w:hint="eastAsia"/>
          <w:bCs/>
          <w:sz w:val="28"/>
          <w:szCs w:val="28"/>
        </w:rPr>
        <w:t>職 務 経 歴 書</w:t>
      </w:r>
    </w:p>
    <w:p w14:paraId="6F761B7B" w14:textId="77777777" w:rsidR="00D60A07" w:rsidRPr="0083280D" w:rsidRDefault="00D60A07" w:rsidP="00D60A07">
      <w:pPr>
        <w:jc w:val="right"/>
        <w:rPr>
          <w:rFonts w:ascii="ＭＳ 明朝" w:eastAsia="ＭＳ 明朝" w:hAnsi="ＭＳ 明朝" w:cs="ＭＳ 明朝"/>
          <w:bCs/>
          <w:sz w:val="20"/>
          <w:szCs w:val="20"/>
        </w:rPr>
      </w:pPr>
      <w:r w:rsidRPr="0083280D">
        <w:rPr>
          <w:rFonts w:ascii="ＭＳ 明朝" w:eastAsia="ＭＳ 明朝" w:hAnsi="ＭＳ 明朝" w:cs="ＭＳ 明朝" w:hint="eastAsia"/>
          <w:bCs/>
          <w:sz w:val="20"/>
          <w:szCs w:val="20"/>
        </w:rPr>
        <w:t>20xx年xx月xx日現在</w:t>
      </w:r>
    </w:p>
    <w:p w14:paraId="21093259" w14:textId="77777777" w:rsidR="00D60A07" w:rsidRPr="0083280D" w:rsidRDefault="00D60A07" w:rsidP="00D60A07">
      <w:pPr>
        <w:wordWrap w:val="0"/>
        <w:jc w:val="right"/>
        <w:rPr>
          <w:rFonts w:ascii="ＭＳ 明朝" w:eastAsia="ＭＳ 明朝" w:hAnsi="ＭＳ 明朝" w:cs="ＭＳ 明朝"/>
          <w:bCs/>
          <w:sz w:val="20"/>
          <w:szCs w:val="20"/>
          <w:u w:val="single"/>
        </w:rPr>
      </w:pPr>
      <w:r w:rsidRPr="0083280D">
        <w:rPr>
          <w:rFonts w:ascii="ＭＳ 明朝" w:eastAsia="ＭＳ 明朝" w:hAnsi="ＭＳ 明朝" w:cs="ＭＳ 明朝" w:hint="eastAsia"/>
          <w:bCs/>
          <w:sz w:val="20"/>
          <w:szCs w:val="20"/>
          <w:u w:val="single"/>
        </w:rPr>
        <w:t>氏名　○○ ○○</w:t>
      </w:r>
    </w:p>
    <w:p w14:paraId="78DD5320" w14:textId="77777777" w:rsidR="00D60A07" w:rsidRPr="0083280D" w:rsidRDefault="00D60A07" w:rsidP="00D60A07">
      <w:pPr>
        <w:rPr>
          <w:rFonts w:ascii="ＭＳ 明朝" w:eastAsia="ＭＳ 明朝" w:hAnsi="ＭＳ 明朝" w:cs="ＭＳ ゴシック"/>
          <w:bCs/>
          <w:sz w:val="20"/>
          <w:szCs w:val="20"/>
        </w:rPr>
      </w:pPr>
    </w:p>
    <w:p w14:paraId="5DCAE7D0" w14:textId="77777777" w:rsidR="00D60A07" w:rsidRPr="0083280D" w:rsidRDefault="00D60A07" w:rsidP="00D60A07">
      <w:pPr>
        <w:jc w:val="left"/>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■職務要約</w:t>
      </w:r>
    </w:p>
    <w:p w14:paraId="4C2BF3B3" w14:textId="77777777" w:rsidR="00D60A07" w:rsidRPr="0083280D" w:rsidRDefault="00D60A07" w:rsidP="00D60A07">
      <w:pPr>
        <w:jc w:val="left"/>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株式会社○○○○○に入社後、総務業務のアシスタントとして主に備品発注や受付業務、株主総会の運営サポートなどを担当。また、2年目からは人事業務のアシスタントも兼任し、面接のスケジュール調整や入社時の手続き業務のサポートなどにも従事しています。業務の幅が広がったと同時に業務効率も意識し、入社手続きに関する必要書類の記入方法についてマニュアルを作成するなど、積極的に業務改善に取り組むことで生産性を向上させることができました。</w:t>
      </w:r>
    </w:p>
    <w:p w14:paraId="4D30EB66" w14:textId="77777777" w:rsidR="00D60A07" w:rsidRPr="0083280D" w:rsidRDefault="00D60A07" w:rsidP="00D60A07">
      <w:pPr>
        <w:rPr>
          <w:rFonts w:ascii="ＭＳ 明朝" w:eastAsia="ＭＳ 明朝" w:hAnsi="ＭＳ 明朝" w:cs="ＭＳ 明朝"/>
          <w:bCs/>
          <w:sz w:val="20"/>
          <w:szCs w:val="20"/>
        </w:rPr>
      </w:pPr>
    </w:p>
    <w:p w14:paraId="68C38BEF" w14:textId="77777777" w:rsidR="00D60A07" w:rsidRPr="0083280D" w:rsidRDefault="00D60A07" w:rsidP="00D60A07">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D60A07" w:rsidRPr="0083280D" w14:paraId="09F20807"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0DC2E89" w14:textId="77777777" w:rsidR="00D60A07" w:rsidRPr="0083280D" w:rsidRDefault="00D60A07" w:rsidP="004F3BAC">
            <w:pPr>
              <w:rPr>
                <w:rFonts w:ascii="ＭＳ 明朝" w:eastAsia="ＭＳ 明朝" w:hAnsi="ＭＳ 明朝" w:cs="ＭＳ ゴシック"/>
                <w:bCs/>
                <w:sz w:val="20"/>
                <w:szCs w:val="20"/>
              </w:rPr>
            </w:pPr>
            <w:bookmarkStart w:id="0" w:name="_Hlk10802930"/>
            <w:r w:rsidRPr="0083280D">
              <w:rPr>
                <w:rFonts w:ascii="ＭＳ 明朝" w:eastAsia="ＭＳ 明朝" w:hAnsi="ＭＳ 明朝" w:cs="ＭＳ ゴシック" w:hint="eastAsia"/>
                <w:bCs/>
                <w:sz w:val="20"/>
                <w:szCs w:val="20"/>
              </w:rPr>
              <w:t>20xx年xx月～現在　　株式会社○○○○○</w:t>
            </w:r>
          </w:p>
        </w:tc>
      </w:tr>
      <w:tr w:rsidR="00D60A07" w:rsidRPr="0083280D" w14:paraId="6AD5F65A"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52AA83F"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事業内容：人材派遣事業</w:t>
            </w:r>
          </w:p>
          <w:p w14:paraId="70853919"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資本金：</w:t>
            </w:r>
            <w:proofErr w:type="gramStart"/>
            <w:r w:rsidRPr="0083280D">
              <w:rPr>
                <w:rFonts w:ascii="ＭＳ 明朝" w:eastAsia="ＭＳ 明朝" w:hAnsi="ＭＳ 明朝" w:cs="ＭＳ ゴシック" w:hint="eastAsia"/>
                <w:bCs/>
                <w:sz w:val="20"/>
                <w:szCs w:val="20"/>
              </w:rPr>
              <w:t>x</w:t>
            </w:r>
            <w:proofErr w:type="gramEnd"/>
            <w:r w:rsidRPr="0083280D">
              <w:rPr>
                <w:rFonts w:ascii="ＭＳ 明朝" w:eastAsia="ＭＳ 明朝" w:hAnsi="ＭＳ 明朝" w:cs="ＭＳ ゴシック" w:hint="eastAsia"/>
                <w:bCs/>
                <w:sz w:val="20"/>
                <w:szCs w:val="20"/>
              </w:rPr>
              <w:t>億x千万円（20xx年度）　売上高：</w:t>
            </w:r>
            <w:proofErr w:type="gramStart"/>
            <w:r w:rsidRPr="0083280D">
              <w:rPr>
                <w:rFonts w:ascii="ＭＳ 明朝" w:eastAsia="ＭＳ 明朝" w:hAnsi="ＭＳ 明朝" w:cs="ＭＳ ゴシック" w:hint="eastAsia"/>
                <w:bCs/>
                <w:sz w:val="20"/>
                <w:szCs w:val="20"/>
              </w:rPr>
              <w:t>x</w:t>
            </w:r>
            <w:proofErr w:type="gramEnd"/>
            <w:r w:rsidRPr="0083280D">
              <w:rPr>
                <w:rFonts w:ascii="ＭＳ 明朝" w:eastAsia="ＭＳ 明朝" w:hAnsi="ＭＳ 明朝" w:cs="ＭＳ ゴシック" w:hint="eastAsia"/>
                <w:bCs/>
                <w:sz w:val="20"/>
                <w:szCs w:val="20"/>
              </w:rPr>
              <w:t>億x千万円（20xx年xx月）</w:t>
            </w:r>
          </w:p>
          <w:p w14:paraId="41EC6779" w14:textId="178B7CC3"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254A5C4F"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正社員</w:t>
            </w:r>
          </w:p>
          <w:p w14:paraId="30C403E3"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として勤務</w:t>
            </w:r>
          </w:p>
        </w:tc>
      </w:tr>
      <w:tr w:rsidR="00D60A07" w:rsidRPr="0083280D" w14:paraId="6430FEE7" w14:textId="77777777" w:rsidTr="004F3BAC">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2D58C133" w14:textId="77777777" w:rsidR="00D60A07" w:rsidRPr="0083280D" w:rsidRDefault="00D60A07" w:rsidP="004F3BAC">
            <w:pPr>
              <w:jc w:val="cente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20xx年xx月</w:t>
            </w:r>
          </w:p>
          <w:p w14:paraId="40F88796" w14:textId="77777777" w:rsidR="00D60A07" w:rsidRPr="0083280D" w:rsidRDefault="00D60A07" w:rsidP="004F3BAC">
            <w:pPr>
              <w:jc w:val="cente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w:t>
            </w:r>
          </w:p>
          <w:p w14:paraId="197658F7" w14:textId="77777777" w:rsidR="00D60A07" w:rsidRPr="0083280D" w:rsidRDefault="00D60A07" w:rsidP="004F3BAC">
            <w:pPr>
              <w:jc w:val="cente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6C3FBC8B"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本社／○○部</w:t>
            </w:r>
          </w:p>
        </w:tc>
      </w:tr>
      <w:tr w:rsidR="00D60A07" w:rsidRPr="0083280D" w14:paraId="604CB6C1" w14:textId="77777777" w:rsidTr="004F3BAC">
        <w:trPr>
          <w:trHeight w:val="624"/>
        </w:trPr>
        <w:tc>
          <w:tcPr>
            <w:tcW w:w="1447" w:type="dxa"/>
            <w:vMerge/>
            <w:tcBorders>
              <w:top w:val="dotted" w:sz="4" w:space="0" w:color="auto"/>
              <w:left w:val="single" w:sz="4" w:space="0" w:color="auto"/>
              <w:bottom w:val="single" w:sz="4" w:space="0" w:color="auto"/>
              <w:right w:val="dotted" w:sz="4" w:space="0" w:color="auto"/>
            </w:tcBorders>
          </w:tcPr>
          <w:p w14:paraId="46AFDF06" w14:textId="77777777" w:rsidR="00D60A07" w:rsidRPr="0083280D" w:rsidRDefault="00D60A07" w:rsidP="004F3BAC">
            <w:pPr>
              <w:jc w:val="center"/>
              <w:rPr>
                <w:rFonts w:ascii="ＭＳ 明朝" w:eastAsia="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640BD3BA"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【総務業務】</w:t>
            </w:r>
          </w:p>
          <w:p w14:paraId="34C66BA6"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・備品発注業務（筆記用具や机・椅子など）</w:t>
            </w:r>
          </w:p>
          <w:p w14:paraId="3B1C9A6B"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・受付業務（来客、業者対応など）</w:t>
            </w:r>
          </w:p>
          <w:p w14:paraId="535CCFEA"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・株主総会の資料準備、会場設営、議事録作成</w:t>
            </w:r>
          </w:p>
          <w:p w14:paraId="2AA12411"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・社内行事の運営</w:t>
            </w:r>
          </w:p>
          <w:p w14:paraId="02F174C6"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・電話、メール対応</w:t>
            </w:r>
          </w:p>
          <w:p w14:paraId="0419862F" w14:textId="77777777" w:rsidR="00D60A07" w:rsidRPr="0083280D" w:rsidRDefault="00D60A07" w:rsidP="004F3BAC">
            <w:pPr>
              <w:rPr>
                <w:rFonts w:ascii="ＭＳ 明朝" w:eastAsia="ＭＳ 明朝" w:hAnsi="ＭＳ 明朝" w:cs="ＭＳ ゴシック"/>
                <w:bCs/>
                <w:sz w:val="20"/>
                <w:szCs w:val="20"/>
              </w:rPr>
            </w:pPr>
          </w:p>
          <w:p w14:paraId="623D59AB"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【人事業務】</w:t>
            </w:r>
          </w:p>
          <w:p w14:paraId="66A5E67B"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・新卒、中途面接のスケジュール調整</w:t>
            </w:r>
          </w:p>
          <w:p w14:paraId="0587EE6E"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・選考合否の通知書作成、送付</w:t>
            </w:r>
          </w:p>
          <w:p w14:paraId="4AD29B19"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・新入社員の入社に伴う手続きに必要な書類の確認</w:t>
            </w:r>
          </w:p>
          <w:p w14:paraId="0C94DD36"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・会社説明会、インターンシップの会場手配</w:t>
            </w:r>
          </w:p>
          <w:p w14:paraId="45F70CE6"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・採用イベントの準備のサポート（展示物、チラシ作成）</w:t>
            </w:r>
          </w:p>
          <w:p w14:paraId="31B6BACF"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・求人票の作成</w:t>
            </w:r>
          </w:p>
          <w:p w14:paraId="4A295637"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・エージェントとの調整業務</w:t>
            </w:r>
          </w:p>
          <w:p w14:paraId="2EDD4C9B"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・各種書類管理（履歴書、職務経歴書、契約書など）</w:t>
            </w:r>
          </w:p>
          <w:p w14:paraId="7AD09ADD" w14:textId="77777777" w:rsidR="00D60A07" w:rsidRPr="0083280D" w:rsidRDefault="00D60A07" w:rsidP="004F3BAC">
            <w:pPr>
              <w:rPr>
                <w:rFonts w:ascii="ＭＳ 明朝" w:eastAsia="ＭＳ 明朝" w:hAnsi="ＭＳ 明朝" w:cs="ＭＳ ゴシック"/>
                <w:bCs/>
                <w:sz w:val="20"/>
                <w:szCs w:val="20"/>
              </w:rPr>
            </w:pPr>
          </w:p>
          <w:p w14:paraId="2FD21835"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【主な取り組み】</w:t>
            </w:r>
          </w:p>
          <w:p w14:paraId="29F76FC3"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・業者との価格交渉により予算比xx％で備品を発注</w:t>
            </w:r>
          </w:p>
          <w:p w14:paraId="148762C2"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机や椅子の発注時に、以前は別の業者に発注していた文房具類も併せて依頼することで費用を抑え、予算をxx％下回る金額で導入することができました。</w:t>
            </w:r>
          </w:p>
          <w:p w14:paraId="28E47AEE" w14:textId="77777777" w:rsidR="00D60A07" w:rsidRPr="0083280D" w:rsidRDefault="00D60A07" w:rsidP="004F3BAC">
            <w:pPr>
              <w:rPr>
                <w:rFonts w:ascii="ＭＳ 明朝" w:eastAsia="ＭＳ 明朝" w:hAnsi="ＭＳ 明朝" w:cs="ＭＳ ゴシック"/>
                <w:bCs/>
                <w:sz w:val="20"/>
                <w:szCs w:val="20"/>
              </w:rPr>
            </w:pPr>
          </w:p>
        </w:tc>
      </w:tr>
      <w:bookmarkEnd w:id="0"/>
    </w:tbl>
    <w:p w14:paraId="7A0BF016" w14:textId="77777777" w:rsidR="00D60A07" w:rsidRPr="0083280D" w:rsidRDefault="00D60A07" w:rsidP="00D60A07">
      <w:pPr>
        <w:rPr>
          <w:rFonts w:ascii="ＭＳ 明朝" w:eastAsia="ＭＳ 明朝" w:hAnsi="ＭＳ 明朝" w:cs="ＭＳ ゴシック"/>
          <w:bCs/>
          <w:sz w:val="20"/>
          <w:szCs w:val="20"/>
        </w:rPr>
      </w:pPr>
    </w:p>
    <w:p w14:paraId="3706845D" w14:textId="77777777" w:rsidR="00D60A07" w:rsidRPr="0083280D" w:rsidRDefault="00D60A07" w:rsidP="00D60A07">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D60A07" w:rsidRPr="0083280D" w14:paraId="1708DEAE" w14:textId="77777777" w:rsidTr="004F3BAC">
        <w:tc>
          <w:tcPr>
            <w:tcW w:w="3119" w:type="dxa"/>
            <w:shd w:val="clear" w:color="auto" w:fill="auto"/>
          </w:tcPr>
          <w:p w14:paraId="1010ADBE"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Word</w:t>
            </w:r>
          </w:p>
        </w:tc>
        <w:tc>
          <w:tcPr>
            <w:tcW w:w="6899" w:type="dxa"/>
            <w:shd w:val="clear" w:color="auto" w:fill="auto"/>
          </w:tcPr>
          <w:p w14:paraId="6AE61036"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cs="ＭＳ ゴシック" w:hint="eastAsia"/>
                <w:bCs/>
                <w:sz w:val="20"/>
                <w:szCs w:val="20"/>
              </w:rPr>
              <w:t>表、資料作成が可能なレベル</w:t>
            </w:r>
          </w:p>
        </w:tc>
      </w:tr>
      <w:tr w:rsidR="00D60A07" w:rsidRPr="0083280D" w14:paraId="047403DC" w14:textId="77777777" w:rsidTr="004F3BAC">
        <w:tc>
          <w:tcPr>
            <w:tcW w:w="3119" w:type="dxa"/>
            <w:shd w:val="clear" w:color="auto" w:fill="auto"/>
          </w:tcPr>
          <w:p w14:paraId="4A5384D0"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Excel</w:t>
            </w:r>
          </w:p>
        </w:tc>
        <w:tc>
          <w:tcPr>
            <w:tcW w:w="6899" w:type="dxa"/>
            <w:shd w:val="clear" w:color="auto" w:fill="auto"/>
          </w:tcPr>
          <w:p w14:paraId="011B03F8"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hint="eastAsia"/>
                <w:sz w:val="20"/>
                <w:szCs w:val="20"/>
              </w:rPr>
              <w:t>IF関数、VLOOKUP関数、ピボットテーブルの使用が可能なレベル</w:t>
            </w:r>
          </w:p>
        </w:tc>
      </w:tr>
      <w:tr w:rsidR="00D60A07" w:rsidRPr="0083280D" w14:paraId="126237EE" w14:textId="77777777" w:rsidTr="004F3BAC">
        <w:tc>
          <w:tcPr>
            <w:tcW w:w="3119" w:type="dxa"/>
            <w:shd w:val="clear" w:color="auto" w:fill="auto"/>
          </w:tcPr>
          <w:p w14:paraId="71C4BC54" w14:textId="77777777" w:rsidR="00D60A07" w:rsidRPr="0083280D" w:rsidRDefault="00D60A07" w:rsidP="004F3BAC">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lastRenderedPageBreak/>
              <w:t>PowerPoint</w:t>
            </w:r>
          </w:p>
        </w:tc>
        <w:tc>
          <w:tcPr>
            <w:tcW w:w="6899" w:type="dxa"/>
            <w:shd w:val="clear" w:color="auto" w:fill="auto"/>
          </w:tcPr>
          <w:p w14:paraId="2379CAB5"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hint="eastAsia"/>
                <w:sz w:val="20"/>
                <w:szCs w:val="20"/>
              </w:rPr>
              <w:t>図版作成、アニメーションの使用が可能なレベル</w:t>
            </w:r>
          </w:p>
        </w:tc>
      </w:tr>
    </w:tbl>
    <w:p w14:paraId="5D086573" w14:textId="77777777" w:rsidR="00D60A07" w:rsidRPr="0083280D" w:rsidRDefault="00D60A07" w:rsidP="00D60A07">
      <w:pPr>
        <w:rPr>
          <w:rFonts w:ascii="ＭＳ 明朝" w:eastAsia="ＭＳ 明朝" w:hAnsi="ＭＳ 明朝" w:cs="ＭＳ ゴシック"/>
          <w:bCs/>
          <w:sz w:val="20"/>
          <w:szCs w:val="20"/>
        </w:rPr>
      </w:pPr>
    </w:p>
    <w:p w14:paraId="2628CB44" w14:textId="77777777" w:rsidR="00D60A07" w:rsidRPr="0083280D" w:rsidRDefault="00D60A07" w:rsidP="00D60A07">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D60A07" w:rsidRPr="0083280D" w14:paraId="58D9F942" w14:textId="77777777" w:rsidTr="004F3BAC">
        <w:tc>
          <w:tcPr>
            <w:tcW w:w="3119" w:type="dxa"/>
            <w:shd w:val="clear" w:color="auto" w:fill="auto"/>
          </w:tcPr>
          <w:p w14:paraId="060AA50E"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hint="eastAsia"/>
                <w:sz w:val="20"/>
                <w:szCs w:val="20"/>
              </w:rPr>
              <w:t>普通自動車第一種免許</w:t>
            </w:r>
          </w:p>
        </w:tc>
        <w:tc>
          <w:tcPr>
            <w:tcW w:w="6899" w:type="dxa"/>
            <w:shd w:val="clear" w:color="auto" w:fill="auto"/>
          </w:tcPr>
          <w:p w14:paraId="616ACA26"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hint="eastAsia"/>
                <w:sz w:val="20"/>
                <w:szCs w:val="20"/>
              </w:rPr>
              <w:t>20xx年xx月取得</w:t>
            </w:r>
          </w:p>
        </w:tc>
      </w:tr>
      <w:tr w:rsidR="00D60A07" w:rsidRPr="0083280D" w14:paraId="6E4B5740" w14:textId="77777777" w:rsidTr="004F3BAC">
        <w:tc>
          <w:tcPr>
            <w:tcW w:w="3119" w:type="dxa"/>
            <w:shd w:val="clear" w:color="auto" w:fill="auto"/>
          </w:tcPr>
          <w:p w14:paraId="3D3C3091"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hint="eastAsia"/>
                <w:sz w:val="20"/>
                <w:szCs w:val="20"/>
              </w:rPr>
              <w:t>TOEIC Listening＆Reading Test xxx点</w:t>
            </w:r>
          </w:p>
        </w:tc>
        <w:tc>
          <w:tcPr>
            <w:tcW w:w="6899" w:type="dxa"/>
            <w:shd w:val="clear" w:color="auto" w:fill="auto"/>
          </w:tcPr>
          <w:p w14:paraId="4920117A" w14:textId="77777777" w:rsidR="00D60A07" w:rsidRPr="0083280D" w:rsidRDefault="00D60A07" w:rsidP="004F3BAC">
            <w:pPr>
              <w:rPr>
                <w:rFonts w:ascii="ＭＳ 明朝" w:eastAsia="ＭＳ 明朝" w:hAnsi="ＭＳ 明朝"/>
                <w:sz w:val="20"/>
                <w:szCs w:val="20"/>
              </w:rPr>
            </w:pPr>
            <w:r w:rsidRPr="0083280D">
              <w:rPr>
                <w:rFonts w:ascii="ＭＳ 明朝" w:eastAsia="ＭＳ 明朝" w:hAnsi="ＭＳ 明朝" w:cs="ＭＳ ゴシック" w:hint="eastAsia"/>
                <w:bCs/>
                <w:sz w:val="20"/>
                <w:szCs w:val="20"/>
              </w:rPr>
              <w:t>20xx年xx月取得</w:t>
            </w:r>
          </w:p>
        </w:tc>
      </w:tr>
    </w:tbl>
    <w:p w14:paraId="5B5F1B99" w14:textId="77777777" w:rsidR="00D60A07" w:rsidRPr="0083280D" w:rsidRDefault="00D60A07" w:rsidP="00D60A07">
      <w:pPr>
        <w:rPr>
          <w:rFonts w:ascii="ＭＳ 明朝" w:eastAsia="ＭＳ 明朝" w:hAnsi="ＭＳ 明朝" w:cs="ＭＳ 明朝"/>
          <w:bCs/>
          <w:sz w:val="20"/>
          <w:szCs w:val="20"/>
        </w:rPr>
      </w:pPr>
    </w:p>
    <w:p w14:paraId="6AB2A541" w14:textId="77777777" w:rsidR="00D60A07" w:rsidRPr="0083280D" w:rsidRDefault="00D60A07" w:rsidP="00D60A07">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■自己PR</w:t>
      </w:r>
    </w:p>
    <w:p w14:paraId="627AA54C" w14:textId="77777777" w:rsidR="00D60A07" w:rsidRPr="0083280D" w:rsidRDefault="00D60A07" w:rsidP="00D60A07">
      <w:pPr>
        <w:rPr>
          <w:rFonts w:ascii="ＭＳ 明朝" w:eastAsia="ＭＳ 明朝" w:hAnsi="ＭＳ 明朝" w:cs="ＭＳ ゴシック"/>
          <w:bCs/>
          <w:sz w:val="20"/>
          <w:szCs w:val="20"/>
        </w:rPr>
      </w:pPr>
      <w:bookmarkStart w:id="1" w:name="_Hlk18858780"/>
      <w:r w:rsidRPr="0083280D">
        <w:rPr>
          <w:rFonts w:ascii="ＭＳ 明朝" w:eastAsia="ＭＳ 明朝" w:hAnsi="ＭＳ 明朝" w:cs="ＭＳ ゴシック" w:hint="eastAsia"/>
          <w:bCs/>
          <w:sz w:val="20"/>
          <w:szCs w:val="20"/>
        </w:rPr>
        <w:t>＜社内での柔軟な調整力＞</w:t>
      </w:r>
    </w:p>
    <w:p w14:paraId="16244A06" w14:textId="77777777" w:rsidR="00D60A07" w:rsidRPr="0083280D" w:rsidRDefault="00D60A07" w:rsidP="00D60A07">
      <w:pPr>
        <w:rPr>
          <w:rFonts w:ascii="ＭＳ 明朝" w:eastAsia="ＭＳ 明朝" w:hAnsi="ＭＳ 明朝" w:cs="ＭＳ ゴシック"/>
          <w:bCs/>
          <w:sz w:val="20"/>
          <w:szCs w:val="20"/>
        </w:rPr>
      </w:pPr>
      <w:r w:rsidRPr="0083280D">
        <w:rPr>
          <w:rFonts w:ascii="ＭＳ 明朝" w:eastAsia="ＭＳ 明朝" w:hAnsi="ＭＳ 明朝" w:cs="ＭＳ ゴシック" w:hint="eastAsia"/>
          <w:bCs/>
          <w:sz w:val="20"/>
          <w:szCs w:val="20"/>
        </w:rPr>
        <w:t>採用の面接日程や面談は、面接を担当する役員などと調整する必要があるため、急なスケジュール変更にも柔軟に対応できるよう心がけています。面接の実施が決定した段階から、なるべく早めに予定を押さえ、その後も変更の必要がないか面接当日までリマインドの連絡を実施。早めのスケジュール調整とこまめな変更確認をしておくことで、円滑に面接を実施できています。</w:t>
      </w:r>
    </w:p>
    <w:p w14:paraId="093893DC" w14:textId="77777777" w:rsidR="00D60A07" w:rsidRPr="0083280D" w:rsidRDefault="00D60A07" w:rsidP="00D60A07">
      <w:pPr>
        <w:rPr>
          <w:rFonts w:ascii="ＭＳ 明朝" w:eastAsia="ＭＳ 明朝" w:hAnsi="ＭＳ 明朝" w:cs="ＭＳ ゴシック"/>
          <w:bCs/>
          <w:sz w:val="20"/>
          <w:szCs w:val="20"/>
        </w:rPr>
      </w:pPr>
    </w:p>
    <w:p w14:paraId="5A8D23EE" w14:textId="77777777" w:rsidR="00D60A07" w:rsidRPr="0083280D" w:rsidRDefault="00D60A07" w:rsidP="00D60A07">
      <w:pPr>
        <w:rPr>
          <w:rFonts w:ascii="ＭＳ 明朝" w:eastAsia="ＭＳ 明朝" w:hAnsi="ＭＳ 明朝"/>
          <w:sz w:val="20"/>
          <w:szCs w:val="20"/>
        </w:rPr>
      </w:pPr>
      <w:r w:rsidRPr="0083280D">
        <w:rPr>
          <w:rFonts w:ascii="ＭＳ 明朝" w:eastAsia="ＭＳ 明朝" w:hAnsi="ＭＳ 明朝" w:cs="ＭＳ ゴシック" w:hint="eastAsia"/>
          <w:bCs/>
          <w:sz w:val="20"/>
          <w:szCs w:val="20"/>
        </w:rPr>
        <w:t>＜マニュアルを作成し業務を効率化＞</w:t>
      </w:r>
    </w:p>
    <w:bookmarkEnd w:id="1"/>
    <w:p w14:paraId="73A84676" w14:textId="77777777" w:rsidR="00D60A07" w:rsidRPr="0083280D" w:rsidRDefault="00D60A07" w:rsidP="00D60A07">
      <w:pPr>
        <w:pStyle w:val="a5"/>
        <w:jc w:val="left"/>
        <w:rPr>
          <w:rFonts w:ascii="ＭＳ 明朝" w:eastAsia="ＭＳ 明朝" w:hAnsi="ＭＳ 明朝"/>
          <w:sz w:val="20"/>
          <w:szCs w:val="20"/>
        </w:rPr>
      </w:pPr>
      <w:r w:rsidRPr="0083280D">
        <w:rPr>
          <w:rFonts w:ascii="ＭＳ 明朝" w:eastAsia="ＭＳ 明朝" w:hAnsi="ＭＳ 明朝" w:hint="eastAsia"/>
          <w:sz w:val="20"/>
          <w:szCs w:val="20"/>
        </w:rPr>
        <w:t>新入社員の入社手続きに伴う必要書類の確認にあたり、毎月発生する作業のため確認項目のチェックリストや記入マニュアルを作成して効率化を図りました。リストに沿って書類を確認していくことにより、確認漏れを防止。また、新入社員の方々にもマニュアルを見ながら書類に情報を記載してもらうことで、修正による差し戻しの件数も減少し生産性の向上に役立ちました。</w:t>
      </w:r>
    </w:p>
    <w:p w14:paraId="19A41761" w14:textId="77777777" w:rsidR="00D60A07" w:rsidRPr="0083280D" w:rsidRDefault="00D60A07" w:rsidP="00D60A07">
      <w:pPr>
        <w:pStyle w:val="a5"/>
        <w:jc w:val="left"/>
        <w:rPr>
          <w:rFonts w:ascii="ＭＳ 明朝" w:eastAsia="ＭＳ 明朝" w:hAnsi="ＭＳ 明朝"/>
          <w:sz w:val="20"/>
          <w:szCs w:val="20"/>
        </w:rPr>
      </w:pPr>
    </w:p>
    <w:p w14:paraId="4721971D" w14:textId="77777777" w:rsidR="00D60A07" w:rsidRDefault="00D60A07" w:rsidP="00D60A07">
      <w:pPr>
        <w:pStyle w:val="a5"/>
      </w:pPr>
      <w:r w:rsidRPr="0083280D">
        <w:rPr>
          <w:rFonts w:hint="eastAsia"/>
        </w:rPr>
        <w:t>以上</w:t>
      </w:r>
    </w:p>
    <w:p w14:paraId="6EAF1A2F" w14:textId="77777777" w:rsidR="00D60A07" w:rsidRPr="00B832BF" w:rsidRDefault="00D60A07" w:rsidP="00D60A07">
      <w:pPr>
        <w:pStyle w:val="a5"/>
        <w:rPr>
          <w:rFonts w:ascii="ＭＳ 明朝" w:eastAsia="ＭＳ 明朝" w:hAnsi="ＭＳ 明朝"/>
          <w:sz w:val="20"/>
          <w:szCs w:val="20"/>
        </w:rPr>
      </w:pPr>
    </w:p>
    <w:p w14:paraId="5951CB2C" w14:textId="77777777" w:rsidR="00420AE3" w:rsidRDefault="00420AE3"/>
    <w:sectPr w:rsidR="00420AE3" w:rsidSect="00B832BF">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A42E" w14:textId="77777777" w:rsidR="00EB3C2A" w:rsidRDefault="00EB3C2A">
      <w:r>
        <w:separator/>
      </w:r>
    </w:p>
  </w:endnote>
  <w:endnote w:type="continuationSeparator" w:id="0">
    <w:p w14:paraId="4A4B5112" w14:textId="77777777" w:rsidR="00EB3C2A" w:rsidRDefault="00EB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09219"/>
      <w:docPartObj>
        <w:docPartGallery w:val="Page Numbers (Bottom of Page)"/>
        <w:docPartUnique/>
      </w:docPartObj>
    </w:sdtPr>
    <w:sdtContent>
      <w:sdt>
        <w:sdtPr>
          <w:id w:val="-1769616900"/>
          <w:docPartObj>
            <w:docPartGallery w:val="Page Numbers (Top of Page)"/>
            <w:docPartUnique/>
          </w:docPartObj>
        </w:sdtPr>
        <w:sdtContent>
          <w:p w14:paraId="4E8C776E" w14:textId="77777777" w:rsidR="006543AD" w:rsidRDefault="00055BFC">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DCEA8A0" w14:textId="77777777" w:rsidR="006543AD" w:rsidRDefault="006543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75FB" w14:textId="77777777" w:rsidR="00EB3C2A" w:rsidRDefault="00EB3C2A">
      <w:r>
        <w:separator/>
      </w:r>
    </w:p>
  </w:footnote>
  <w:footnote w:type="continuationSeparator" w:id="0">
    <w:p w14:paraId="4D5CD0F1" w14:textId="77777777" w:rsidR="00EB3C2A" w:rsidRDefault="00EB3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07"/>
    <w:rsid w:val="00055BFC"/>
    <w:rsid w:val="00151712"/>
    <w:rsid w:val="001D43A3"/>
    <w:rsid w:val="001E4CDB"/>
    <w:rsid w:val="00420AE3"/>
    <w:rsid w:val="006543AD"/>
    <w:rsid w:val="0083280D"/>
    <w:rsid w:val="00D60A07"/>
    <w:rsid w:val="00E245F6"/>
    <w:rsid w:val="00EB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942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A07"/>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60A07"/>
    <w:pPr>
      <w:tabs>
        <w:tab w:val="center" w:pos="4252"/>
        <w:tab w:val="right" w:pos="8504"/>
      </w:tabs>
      <w:snapToGrid w:val="0"/>
    </w:pPr>
  </w:style>
  <w:style w:type="character" w:customStyle="1" w:styleId="a4">
    <w:name w:val="フッター (文字)"/>
    <w:basedOn w:val="a0"/>
    <w:link w:val="a3"/>
    <w:uiPriority w:val="99"/>
    <w:rsid w:val="00D60A07"/>
    <w:rPr>
      <w:szCs w:val="22"/>
      <w14:ligatures w14:val="none"/>
    </w:rPr>
  </w:style>
  <w:style w:type="paragraph" w:styleId="a5">
    <w:name w:val="Closing"/>
    <w:basedOn w:val="a"/>
    <w:link w:val="a6"/>
    <w:rsid w:val="00D60A07"/>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D60A07"/>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83280D"/>
    <w:pPr>
      <w:tabs>
        <w:tab w:val="center" w:pos="4252"/>
        <w:tab w:val="right" w:pos="8504"/>
      </w:tabs>
      <w:snapToGrid w:val="0"/>
    </w:pPr>
  </w:style>
  <w:style w:type="character" w:customStyle="1" w:styleId="a8">
    <w:name w:val="ヘッダー (文字)"/>
    <w:basedOn w:val="a0"/>
    <w:link w:val="a7"/>
    <w:uiPriority w:val="99"/>
    <w:rsid w:val="0083280D"/>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2025-12-02T02:46:00Z</dcterms:created>
  <dcterms:modified xsi:type="dcterms:W3CDTF">2025-12-02T02:46:00Z</dcterms:modified>
</cp:coreProperties>
</file>