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BC72" w14:textId="77777777" w:rsidR="00C51722" w:rsidRPr="00991E24" w:rsidRDefault="00C51722" w:rsidP="00C51722">
      <w:pPr>
        <w:jc w:val="center"/>
        <w:rPr>
          <w:rFonts w:ascii="ＭＳ 明朝" w:hAnsi="ＭＳ 明朝" w:cs="ＭＳ 明朝"/>
          <w:bCs/>
          <w:sz w:val="24"/>
        </w:rPr>
      </w:pPr>
      <w:r w:rsidRPr="00991E24">
        <w:rPr>
          <w:rFonts w:ascii="ＭＳ 明朝" w:hAnsi="ＭＳ 明朝" w:cs="ＭＳ 明朝" w:hint="eastAsia"/>
          <w:bCs/>
          <w:sz w:val="20"/>
        </w:rPr>
        <w:t>（総務のサンプル)</w:t>
      </w:r>
    </w:p>
    <w:p w14:paraId="70BA35DB" w14:textId="77777777" w:rsidR="00C51722" w:rsidRPr="00991E24" w:rsidRDefault="00C51722" w:rsidP="00C51722">
      <w:pPr>
        <w:jc w:val="center"/>
        <w:rPr>
          <w:rFonts w:ascii="ＭＳ 明朝" w:hAnsi="ＭＳ 明朝" w:cs="ＭＳ ゴシック"/>
          <w:bCs/>
          <w:sz w:val="28"/>
          <w:szCs w:val="20"/>
        </w:rPr>
      </w:pPr>
      <w:r w:rsidRPr="00991E24">
        <w:rPr>
          <w:rFonts w:ascii="ＭＳ 明朝" w:hAnsi="ＭＳ 明朝" w:cs="ＭＳ ゴシック" w:hint="eastAsia"/>
          <w:bCs/>
          <w:sz w:val="28"/>
          <w:szCs w:val="20"/>
        </w:rPr>
        <w:t>職 務 経 歴 書</w:t>
      </w:r>
    </w:p>
    <w:p w14:paraId="32B10799" w14:textId="77777777" w:rsidR="00C51722" w:rsidRPr="00991E24" w:rsidRDefault="00C51722" w:rsidP="00C51722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991E24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4C7D47C8" w14:textId="77777777" w:rsidR="00C51722" w:rsidRPr="00991E24" w:rsidRDefault="00C51722" w:rsidP="00C51722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991E24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7D379D44" w14:textId="77777777" w:rsidR="00C51722" w:rsidRPr="00991E24" w:rsidRDefault="00C51722" w:rsidP="00C51722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59994332" w14:textId="77777777" w:rsidR="00C51722" w:rsidRPr="00991E24" w:rsidRDefault="00C51722" w:rsidP="00C51722">
      <w:pPr>
        <w:rPr>
          <w:rFonts w:ascii="ＭＳ 明朝" w:hAnsi="ＭＳ 明朝" w:cs="ＭＳ ゴシック"/>
          <w:bCs/>
          <w:sz w:val="20"/>
          <w:szCs w:val="20"/>
        </w:rPr>
      </w:pPr>
      <w:r w:rsidRPr="00991E24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67B3BAFD" w14:textId="77777777" w:rsidR="00C51722" w:rsidRPr="00991E24" w:rsidRDefault="00C51722" w:rsidP="00C51722">
      <w:pPr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t>株式会社○○○○○に入社後、総務部に配属になり、主に庶務業務を日常的にこなしつつ、株主総会の準備や当日の運営などに携わっています。また、20xx年にはオフィス移転に伴い、プロジェクトリーダーを任せられ、経営陣や業者との調整、スケジュールなど全体を管理し、予定通りオフィスを移転させることができました。また、働く環境改善などにも積極的に取り組んでいます。</w:t>
      </w:r>
    </w:p>
    <w:p w14:paraId="75197657" w14:textId="77777777" w:rsidR="00C51722" w:rsidRPr="00991E24" w:rsidRDefault="00C51722" w:rsidP="00C51722">
      <w:pPr>
        <w:rPr>
          <w:rFonts w:ascii="ＭＳ 明朝" w:hAnsi="ＭＳ 明朝" w:cs="ＭＳ 明朝"/>
          <w:bCs/>
          <w:sz w:val="20"/>
          <w:szCs w:val="20"/>
        </w:rPr>
      </w:pPr>
    </w:p>
    <w:p w14:paraId="6CDDE02A" w14:textId="77777777" w:rsidR="00C51722" w:rsidRPr="00991E24" w:rsidRDefault="00C51722" w:rsidP="00C51722">
      <w:pPr>
        <w:spacing w:line="360" w:lineRule="auto"/>
        <w:rPr>
          <w:rFonts w:ascii="ＭＳ 明朝" w:hAnsi="ＭＳ 明朝" w:cs="ＭＳ ゴシック"/>
          <w:bCs/>
          <w:sz w:val="20"/>
          <w:szCs w:val="20"/>
        </w:rPr>
      </w:pPr>
      <w:r w:rsidRPr="00991E24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C51722" w:rsidRPr="00991E24" w14:paraId="32991080" w14:textId="77777777" w:rsidTr="00930FE6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D8F24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xx年xx月～現在　　株式会社○○○○○</w:t>
            </w:r>
          </w:p>
        </w:tc>
      </w:tr>
      <w:tr w:rsidR="00C51722" w:rsidRPr="00991E24" w14:paraId="5A4AF32D" w14:textId="77777777" w:rsidTr="00930FE6">
        <w:trPr>
          <w:trHeight w:val="554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51ACFB9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事業内容：電子部品メーカー</w:t>
            </w:r>
          </w:p>
          <w:p w14:paraId="609FC226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資本金：</w:t>
            </w: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x億x千万円（20xx年度）　</w:t>
            </w: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売上高：xxx億円</w:t>
            </w:r>
          </w:p>
          <w:p w14:paraId="6BE812C1" w14:textId="2930B15B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従業員数：</w:t>
            </w:r>
            <w:proofErr w:type="spellStart"/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x,xxx</w:t>
            </w:r>
            <w:proofErr w:type="spellEnd"/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人　　　上場：プライム上場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465FB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正社員</w:t>
            </w:r>
          </w:p>
          <w:p w14:paraId="2C692F5E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として勤務</w:t>
            </w:r>
          </w:p>
        </w:tc>
      </w:tr>
      <w:tr w:rsidR="00C51722" w:rsidRPr="00991E24" w14:paraId="25540764" w14:textId="77777777" w:rsidTr="00930FE6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85FF0E0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</w:t>
            </w:r>
          </w:p>
          <w:p w14:paraId="63A86796" w14:textId="77777777" w:rsidR="00C51722" w:rsidRPr="00991E24" w:rsidRDefault="00C51722" w:rsidP="00930FE6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明朝" w:hint="eastAsia"/>
                <w:bCs/>
                <w:sz w:val="20"/>
                <w:szCs w:val="20"/>
              </w:rPr>
              <w:t>～現在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AD7C2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1E24">
              <w:rPr>
                <w:rStyle w:val="HTML"/>
                <w:rFonts w:ascii="ＭＳ 明朝" w:hAnsi="ＭＳ 明朝" w:hint="eastAsia"/>
              </w:rPr>
              <w:t>本社／○○部</w:t>
            </w:r>
          </w:p>
        </w:tc>
      </w:tr>
      <w:tr w:rsidR="00C51722" w:rsidRPr="00991E24" w14:paraId="65FD50BE" w14:textId="77777777" w:rsidTr="00930FE6">
        <w:trPr>
          <w:trHeight w:val="1112"/>
        </w:trPr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AC5FF8" w14:textId="77777777" w:rsidR="00C51722" w:rsidRPr="00991E24" w:rsidRDefault="00C51722" w:rsidP="00930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EA825D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【株主総会業務】（約</w:t>
            </w:r>
            <w:r w:rsidRPr="00991E24">
              <w:rPr>
                <w:rFonts w:ascii="ＭＳ 明朝" w:hAnsi="ＭＳ 明朝" w:cs="Arial"/>
                <w:sz w:val="20"/>
                <w:szCs w:val="20"/>
              </w:rPr>
              <w:t>x</w:t>
            </w: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年）</w:t>
            </w:r>
          </w:p>
          <w:p w14:paraId="0D97F863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・招集通知作成、発送</w:t>
            </w:r>
          </w:p>
          <w:p w14:paraId="1A20B633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・各種報告書の準備、印刷</w:t>
            </w:r>
          </w:p>
          <w:p w14:paraId="73FA79E6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・事務局全般（事務局説明会、備品手配、請求書処理）</w:t>
            </w:r>
          </w:p>
          <w:p w14:paraId="6B234F4F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・当日対応（会場設営、議事録管理）</w:t>
            </w:r>
          </w:p>
          <w:p w14:paraId="44A672F9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・アンケート対応（証券会社・外部団体へ総会の状況に関するアンケート対応）</w:t>
            </w:r>
          </w:p>
          <w:p w14:paraId="40959C3D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</w:p>
          <w:p w14:paraId="4697AB93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【ファシリティ管理業務】（約x年）</w:t>
            </w:r>
          </w:p>
          <w:p w14:paraId="439DF0F5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・オフィス移転業務</w:t>
            </w:r>
          </w:p>
          <w:p w14:paraId="1D31B695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・固定資産の管理・維持</w:t>
            </w:r>
          </w:p>
          <w:p w14:paraId="173621DC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・レイアウト変更業務</w:t>
            </w:r>
          </w:p>
          <w:p w14:paraId="12BDC373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（業者との折衝、レイアウト設計・備品手配・官公庁への届け出・施工立ち会いなど）</w:t>
            </w:r>
          </w:p>
          <w:p w14:paraId="14FFD40B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・産業廃棄物処理管理</w:t>
            </w:r>
          </w:p>
          <w:p w14:paraId="3576657D" w14:textId="77777777" w:rsidR="00C51722" w:rsidRPr="00991E24" w:rsidRDefault="00C51722" w:rsidP="00930FE6">
            <w:pPr>
              <w:snapToGrid w:val="0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・防犯カメラ・セキュリティゲートの導入・運用</w:t>
            </w:r>
          </w:p>
          <w:p w14:paraId="1A204ECB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・プリンター導入</w:t>
            </w:r>
          </w:p>
          <w:p w14:paraId="647B882D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</w:p>
          <w:p w14:paraId="72241CA8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【庶務業務】（約x年）</w:t>
            </w:r>
          </w:p>
          <w:p w14:paraId="6E6C51F7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・備品購買</w:t>
            </w:r>
          </w:p>
          <w:p w14:paraId="4C915103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・名刺発注</w:t>
            </w:r>
          </w:p>
          <w:p w14:paraId="7DDDC9A9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・郵便物管理</w:t>
            </w:r>
          </w:p>
          <w:p w14:paraId="408E55FA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・社内イベントの企画、運営</w:t>
            </w:r>
          </w:p>
          <w:p w14:paraId="2F851BC8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Arial"/>
                <w:sz w:val="20"/>
                <w:szCs w:val="20"/>
              </w:rPr>
            </w:pPr>
          </w:p>
          <w:p w14:paraId="208797D5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防災関連業務</w:t>
            </w:r>
            <w:r w:rsidRPr="00991E24">
              <w:rPr>
                <w:rFonts w:ascii="ＭＳ 明朝" w:hAnsi="ＭＳ 明朝" w:hint="eastAsia"/>
                <w:color w:val="000000"/>
                <w:sz w:val="20"/>
                <w:szCs w:val="20"/>
              </w:rPr>
              <w:t>】</w:t>
            </w:r>
            <w:r w:rsidRPr="00991E24">
              <w:rPr>
                <w:rFonts w:ascii="ＭＳ 明朝" w:hAnsi="ＭＳ 明朝" w:hint="eastAsia"/>
                <w:sz w:val="20"/>
                <w:szCs w:val="20"/>
              </w:rPr>
              <w:t>（約</w:t>
            </w:r>
            <w:r w:rsidRPr="00991E24">
              <w:rPr>
                <w:rFonts w:ascii="ＭＳ 明朝" w:hAnsi="ＭＳ 明朝"/>
                <w:sz w:val="20"/>
                <w:szCs w:val="20"/>
              </w:rPr>
              <w:t>x</w:t>
            </w:r>
            <w:r w:rsidRPr="00991E24">
              <w:rPr>
                <w:rFonts w:ascii="ＭＳ 明朝" w:hAnsi="ＭＳ 明朝" w:hint="eastAsia"/>
                <w:sz w:val="20"/>
                <w:szCs w:val="20"/>
              </w:rPr>
              <w:t>年）</w:t>
            </w:r>
          </w:p>
          <w:p w14:paraId="0CD8877F" w14:textId="77777777" w:rsidR="00C51722" w:rsidRPr="00991E24" w:rsidRDefault="00C51722" w:rsidP="00930FE6">
            <w:pPr>
              <w:rPr>
                <w:rFonts w:ascii="ＭＳ 明朝" w:hAnsi="ＭＳ 明朝" w:cs="Arial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 w:cs="Courier New" w:hint="eastAsia"/>
                <w:sz w:val="20"/>
                <w:szCs w:val="20"/>
              </w:rPr>
              <w:t>災害対策プロジェクトメンバーに選任、災害対策規定を制定</w:t>
            </w:r>
          </w:p>
          <w:p w14:paraId="69D2C0B1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全xx事業所の</w:t>
            </w:r>
            <w:r w:rsidRPr="00991E24">
              <w:rPr>
                <w:rFonts w:ascii="ＭＳ 明朝" w:hAnsi="ＭＳ 明朝" w:hint="eastAsia"/>
                <w:color w:val="000000"/>
                <w:sz w:val="20"/>
                <w:szCs w:val="20"/>
              </w:rPr>
              <w:t>うちx事業所の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防火防災担当</w:t>
            </w:r>
          </w:p>
          <w:p w14:paraId="553730EC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防災点検を事業所</w:t>
            </w:r>
            <w:r w:rsidRPr="00991E24">
              <w:rPr>
                <w:rFonts w:ascii="ＭＳ 明朝" w:hAnsi="ＭＳ 明朝" w:hint="eastAsia"/>
                <w:color w:val="000000"/>
                <w:sz w:val="20"/>
                <w:szCs w:val="20"/>
              </w:rPr>
              <w:t>ごとに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実施</w:t>
            </w:r>
          </w:p>
          <w:p w14:paraId="415CB9C8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安否確認</w:t>
            </w:r>
            <w:r w:rsidRPr="00991E24">
              <w:rPr>
                <w:rFonts w:ascii="ＭＳ 明朝" w:hAnsi="ＭＳ 明朝" w:hint="eastAsia"/>
                <w:color w:val="000000"/>
                <w:sz w:val="20"/>
                <w:szCs w:val="20"/>
              </w:rPr>
              <w:t>システムの導入</w:t>
            </w:r>
          </w:p>
          <w:p w14:paraId="1D5004A7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・帰宅困難者対策</w:t>
            </w:r>
          </w:p>
          <w:p w14:paraId="21CF29BA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本社ビルの総合防災訓練の計画・実施</w:t>
            </w:r>
          </w:p>
          <w:p w14:paraId="23807ABF" w14:textId="77777777" w:rsidR="00C51722" w:rsidRPr="00991E24" w:rsidRDefault="00C51722" w:rsidP="00930FE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91E24">
              <w:rPr>
                <w:rFonts w:ascii="ＭＳ 明朝" w:hAnsi="ＭＳ 明朝" w:cs="Arial" w:hint="eastAsia"/>
                <w:sz w:val="20"/>
                <w:szCs w:val="20"/>
              </w:rPr>
              <w:t>・</w:t>
            </w:r>
            <w:r w:rsidRPr="00991E24">
              <w:rPr>
                <w:rFonts w:ascii="ＭＳ 明朝" w:hAnsi="ＭＳ 明朝" w:hint="eastAsia"/>
                <w:color w:val="000000"/>
                <w:sz w:val="20"/>
                <w:szCs w:val="20"/>
              </w:rPr>
              <w:t>災害時の</w:t>
            </w: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備品管理</w:t>
            </w:r>
          </w:p>
          <w:p w14:paraId="12F1B161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5D2E8E5C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  <w:r w:rsidRPr="00991E24">
              <w:rPr>
                <w:rFonts w:ascii="ＭＳ 明朝" w:hAnsi="ＭＳ 明朝" w:cs="Courier New" w:hint="eastAsia"/>
                <w:sz w:val="20"/>
                <w:szCs w:val="20"/>
              </w:rPr>
              <w:t>【主なプロジェクト】</w:t>
            </w:r>
          </w:p>
          <w:p w14:paraId="5E183B22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  <w:r w:rsidRPr="00991E24">
              <w:rPr>
                <w:rFonts w:ascii="ＭＳ 明朝" w:hAnsi="ＭＳ 明朝" w:cs="Courier New" w:hint="eastAsia"/>
                <w:sz w:val="20"/>
                <w:szCs w:val="20"/>
              </w:rPr>
              <w:t>・20xx年、オフィス移転をプロジェクトリーダーとして推進</w:t>
            </w:r>
          </w:p>
          <w:p w14:paraId="62A16DC7" w14:textId="77777777" w:rsidR="00C51722" w:rsidRPr="00991E24" w:rsidRDefault="00C51722" w:rsidP="00930FE6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  <w:r w:rsidRPr="00991E24">
              <w:rPr>
                <w:rFonts w:ascii="ＭＳ 明朝" w:hAnsi="ＭＳ 明朝" w:cs="Courier New" w:hint="eastAsia"/>
                <w:sz w:val="20"/>
                <w:szCs w:val="20"/>
              </w:rPr>
              <w:t>経営陣や業者と調整しスケジュールの策定や、プロジェクトメンバーへの指示、全体管理を担当しました。結果として、想定予算をx</w:t>
            </w:r>
            <w:r w:rsidRPr="00991E24">
              <w:rPr>
                <w:rFonts w:ascii="ＭＳ 明朝" w:hAnsi="ＭＳ 明朝" w:cs="Courier New"/>
                <w:sz w:val="20"/>
                <w:szCs w:val="20"/>
              </w:rPr>
              <w:t>x</w:t>
            </w:r>
            <w:r w:rsidRPr="00991E24">
              <w:rPr>
                <w:rFonts w:ascii="ＭＳ 明朝" w:hAnsi="ＭＳ 明朝" w:cs="Courier New" w:hint="eastAsia"/>
                <w:sz w:val="20"/>
                <w:szCs w:val="20"/>
              </w:rPr>
              <w:t>％下回るコストでスケジュール通りに移転ができました。</w:t>
            </w:r>
          </w:p>
        </w:tc>
      </w:tr>
    </w:tbl>
    <w:p w14:paraId="420F86FA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lastRenderedPageBreak/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C51722" w:rsidRPr="00991E24" w14:paraId="338CD3A7" w14:textId="77777777" w:rsidTr="00930FE6">
        <w:tc>
          <w:tcPr>
            <w:tcW w:w="3119" w:type="dxa"/>
            <w:shd w:val="clear" w:color="auto" w:fill="auto"/>
          </w:tcPr>
          <w:p w14:paraId="68BA0B9F" w14:textId="77777777" w:rsidR="00C51722" w:rsidRPr="00991E24" w:rsidRDefault="00C51722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  <w:shd w:val="clear" w:color="auto" w:fill="auto"/>
          </w:tcPr>
          <w:p w14:paraId="445CB4B1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報告書、見積書、礼状などの社内外文書が作成できるレベル</w:t>
            </w:r>
          </w:p>
        </w:tc>
      </w:tr>
      <w:tr w:rsidR="00C51722" w:rsidRPr="00991E24" w14:paraId="558A0A46" w14:textId="77777777" w:rsidTr="00930FE6">
        <w:tc>
          <w:tcPr>
            <w:tcW w:w="3119" w:type="dxa"/>
            <w:shd w:val="clear" w:color="auto" w:fill="auto"/>
          </w:tcPr>
          <w:p w14:paraId="3CA06FFB" w14:textId="77777777" w:rsidR="00C51722" w:rsidRPr="00991E24" w:rsidRDefault="00C51722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  <w:shd w:val="clear" w:color="auto" w:fill="auto"/>
          </w:tcPr>
          <w:p w14:paraId="71F4C081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IF関数、</w:t>
            </w:r>
            <w:r w:rsidRPr="00991E24">
              <w:rPr>
                <w:rFonts w:ascii="ＭＳ 明朝" w:hAnsi="ＭＳ 明朝"/>
                <w:sz w:val="20"/>
                <w:szCs w:val="20"/>
              </w:rPr>
              <w:t>VLOOKUP</w:t>
            </w:r>
            <w:r w:rsidRPr="00991E24">
              <w:rPr>
                <w:rFonts w:ascii="ＭＳ 明朝" w:hAnsi="ＭＳ 明朝" w:hint="eastAsia"/>
                <w:sz w:val="20"/>
                <w:szCs w:val="20"/>
              </w:rPr>
              <w:t>、ピボットテーブル、マクロが使用できるレベル</w:t>
            </w:r>
          </w:p>
        </w:tc>
      </w:tr>
      <w:tr w:rsidR="00C51722" w:rsidRPr="00991E24" w14:paraId="1EB139A0" w14:textId="77777777" w:rsidTr="00930FE6">
        <w:tc>
          <w:tcPr>
            <w:tcW w:w="3119" w:type="dxa"/>
            <w:shd w:val="clear" w:color="auto" w:fill="auto"/>
          </w:tcPr>
          <w:p w14:paraId="2BB9118C" w14:textId="77777777" w:rsidR="00C51722" w:rsidRPr="00991E24" w:rsidRDefault="00C51722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  <w:shd w:val="clear" w:color="auto" w:fill="auto"/>
          </w:tcPr>
          <w:p w14:paraId="75E2F3D5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会議資料、提案資料</w:t>
            </w: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が作成できる</w:t>
            </w:r>
            <w:r w:rsidRPr="00991E24">
              <w:rPr>
                <w:rFonts w:ascii="ＭＳ 明朝" w:hAnsi="ＭＳ 明朝" w:hint="eastAsia"/>
                <w:sz w:val="20"/>
                <w:szCs w:val="20"/>
              </w:rPr>
              <w:t>レベル</w:t>
            </w:r>
          </w:p>
        </w:tc>
      </w:tr>
    </w:tbl>
    <w:p w14:paraId="0FFC83B9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</w:p>
    <w:p w14:paraId="65560674" w14:textId="77777777" w:rsidR="00C51722" w:rsidRPr="00991E24" w:rsidRDefault="00C51722" w:rsidP="00C51722">
      <w:pPr>
        <w:spacing w:line="360" w:lineRule="auto"/>
        <w:rPr>
          <w:rFonts w:ascii="ＭＳ 明朝" w:hAnsi="ＭＳ 明朝" w:cs="ＭＳ ゴシック"/>
          <w:bCs/>
          <w:sz w:val="20"/>
          <w:szCs w:val="20"/>
        </w:rPr>
      </w:pPr>
      <w:r w:rsidRPr="00991E24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C51722" w:rsidRPr="00991E24" w14:paraId="3B009D85" w14:textId="77777777" w:rsidTr="00930FE6">
        <w:tc>
          <w:tcPr>
            <w:tcW w:w="3119" w:type="dxa"/>
            <w:shd w:val="clear" w:color="auto" w:fill="auto"/>
          </w:tcPr>
          <w:p w14:paraId="30427D76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899" w:type="dxa"/>
            <w:shd w:val="clear" w:color="auto" w:fill="auto"/>
          </w:tcPr>
          <w:p w14:paraId="01D3F23C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C51722" w:rsidRPr="00991E24" w14:paraId="1F94D259" w14:textId="77777777" w:rsidTr="00930FE6">
        <w:tc>
          <w:tcPr>
            <w:tcW w:w="3119" w:type="dxa"/>
            <w:shd w:val="clear" w:color="auto" w:fill="auto"/>
          </w:tcPr>
          <w:p w14:paraId="21A7DA3A" w14:textId="77777777" w:rsidR="00C51722" w:rsidRPr="00991E24" w:rsidRDefault="00C51722" w:rsidP="00930FE6">
            <w:pPr>
              <w:tabs>
                <w:tab w:val="right" w:pos="2903"/>
              </w:tabs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第一種衛生管理者</w:t>
            </w:r>
          </w:p>
        </w:tc>
        <w:tc>
          <w:tcPr>
            <w:tcW w:w="6899" w:type="dxa"/>
            <w:shd w:val="clear" w:color="auto" w:fill="auto"/>
          </w:tcPr>
          <w:p w14:paraId="3F6BA48F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C51722" w:rsidRPr="00991E24" w14:paraId="3FB9DCFF" w14:textId="77777777" w:rsidTr="00930FE6">
        <w:tc>
          <w:tcPr>
            <w:tcW w:w="3119" w:type="dxa"/>
            <w:shd w:val="clear" w:color="auto" w:fill="auto"/>
          </w:tcPr>
          <w:p w14:paraId="2B56765A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/>
                <w:color w:val="000000"/>
                <w:sz w:val="20"/>
                <w:szCs w:val="20"/>
              </w:rPr>
              <w:t>防災センター要員講習履修</w:t>
            </w:r>
          </w:p>
        </w:tc>
        <w:tc>
          <w:tcPr>
            <w:tcW w:w="6899" w:type="dxa"/>
            <w:shd w:val="clear" w:color="auto" w:fill="auto"/>
          </w:tcPr>
          <w:p w14:paraId="2F072241" w14:textId="77777777" w:rsidR="00C51722" w:rsidRPr="00991E24" w:rsidRDefault="00C51722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</w:p>
        </w:tc>
      </w:tr>
      <w:tr w:rsidR="00C51722" w:rsidRPr="00991E24" w14:paraId="47AC0B83" w14:textId="77777777" w:rsidTr="00930FE6">
        <w:tc>
          <w:tcPr>
            <w:tcW w:w="3119" w:type="dxa"/>
            <w:shd w:val="clear" w:color="auto" w:fill="auto"/>
          </w:tcPr>
          <w:p w14:paraId="5860041E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hint="eastAsia"/>
                <w:sz w:val="20"/>
                <w:szCs w:val="20"/>
              </w:rPr>
              <w:t>TOEIC Listening＆Reading Test　xxx点</w:t>
            </w:r>
          </w:p>
        </w:tc>
        <w:tc>
          <w:tcPr>
            <w:tcW w:w="6899" w:type="dxa"/>
            <w:shd w:val="clear" w:color="auto" w:fill="auto"/>
          </w:tcPr>
          <w:p w14:paraId="768AD8CC" w14:textId="77777777" w:rsidR="00C51722" w:rsidRPr="00991E24" w:rsidRDefault="00C51722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991E24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991E24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991E2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　（メールでの連絡が可能なレベル）</w:t>
            </w:r>
          </w:p>
        </w:tc>
      </w:tr>
    </w:tbl>
    <w:p w14:paraId="2E426EBE" w14:textId="77777777" w:rsidR="00C51722" w:rsidRPr="00991E24" w:rsidRDefault="00C51722" w:rsidP="00C51722">
      <w:pPr>
        <w:rPr>
          <w:rFonts w:ascii="ＭＳ 明朝" w:hAnsi="ＭＳ 明朝" w:cs="ＭＳ 明朝"/>
          <w:bCs/>
          <w:sz w:val="20"/>
          <w:szCs w:val="20"/>
        </w:rPr>
      </w:pPr>
    </w:p>
    <w:p w14:paraId="459F33CF" w14:textId="77777777" w:rsidR="00C51722" w:rsidRPr="00991E24" w:rsidRDefault="00C51722" w:rsidP="00C51722">
      <w:pPr>
        <w:spacing w:line="360" w:lineRule="auto"/>
        <w:rPr>
          <w:rFonts w:ascii="ＭＳ 明朝" w:hAnsi="ＭＳ 明朝" w:cs="ＭＳ ゴシック"/>
          <w:bCs/>
          <w:sz w:val="20"/>
          <w:szCs w:val="20"/>
        </w:rPr>
      </w:pPr>
      <w:r w:rsidRPr="00991E24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07935C4D" w14:textId="77777777" w:rsidR="00C51722" w:rsidRPr="00991E24" w:rsidRDefault="00C51722" w:rsidP="00C51722">
      <w:pPr>
        <w:spacing w:line="320" w:lineRule="atLeast"/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t>＜オフィス移転プロジェクトの推進力＞</w:t>
      </w:r>
    </w:p>
    <w:p w14:paraId="3B48B01E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t>オフィス移転に伴うプロジェクトのリーダーとして、スケジュールを策定するための経営陣との会議や業者の選定、価格やスケジュール調整などを担当しました。また、移転についてのマニュアルを作成し全社展開するなど、社員への早期周知によりスムーズなオフィス移転に成功しました。複数の業者と金額交渉を行い、想定予算をx</w:t>
      </w:r>
      <w:r w:rsidRPr="00991E24">
        <w:rPr>
          <w:rStyle w:val="HTML"/>
          <w:rFonts w:ascii="ＭＳ 明朝" w:hAnsi="ＭＳ 明朝"/>
        </w:rPr>
        <w:t>x</w:t>
      </w:r>
      <w:r w:rsidRPr="00991E24">
        <w:rPr>
          <w:rStyle w:val="HTML"/>
          <w:rFonts w:ascii="ＭＳ 明朝" w:hAnsi="ＭＳ 明朝" w:hint="eastAsia"/>
        </w:rPr>
        <w:t>％下回るコストでの移転を実現しました。</w:t>
      </w:r>
    </w:p>
    <w:p w14:paraId="6E9946F0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</w:p>
    <w:p w14:paraId="09434F71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t>＜働く環境改善に伴う素早い対応力＞</w:t>
      </w:r>
    </w:p>
    <w:p w14:paraId="764B44E4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  <w:r w:rsidRPr="00991E24">
        <w:rPr>
          <w:rStyle w:val="HTML"/>
          <w:rFonts w:ascii="ＭＳ 明朝" w:hAnsi="ＭＳ 明朝" w:hint="eastAsia"/>
        </w:rPr>
        <w:t>日常的な備品管理の業務をこなしつつ、現場の社員の働く環境整備に取り組んできました。各部署へのアンケートを実施し、課題や要望などを調査。会議スペースが足りないなどの問題が挙がった際には、早急にレイアウトを設計し、会議用スペースの備品などの導入を計画。経営陣にも提案し、現場社員に代わり必要性を伝えて導入までつなげるなど、社員が働きやすい環境改善に貢献しています。</w:t>
      </w:r>
    </w:p>
    <w:p w14:paraId="409ECA6D" w14:textId="77777777" w:rsidR="00C51722" w:rsidRPr="00991E24" w:rsidRDefault="00C51722" w:rsidP="00C51722">
      <w:pPr>
        <w:adjustRightInd/>
        <w:spacing w:line="320" w:lineRule="atLeast"/>
        <w:textAlignment w:val="auto"/>
        <w:rPr>
          <w:rStyle w:val="HTML"/>
          <w:rFonts w:ascii="ＭＳ 明朝" w:hAnsi="ＭＳ 明朝"/>
        </w:rPr>
      </w:pPr>
    </w:p>
    <w:p w14:paraId="26C88B25" w14:textId="77777777" w:rsidR="00C51722" w:rsidRDefault="00C51722" w:rsidP="00C51722">
      <w:pPr>
        <w:pStyle w:val="a5"/>
      </w:pPr>
      <w:r w:rsidRPr="00991E24">
        <w:rPr>
          <w:rFonts w:hint="eastAsia"/>
        </w:rPr>
        <w:t>以上</w:t>
      </w:r>
    </w:p>
    <w:p w14:paraId="768ED238" w14:textId="77777777" w:rsidR="00C51722" w:rsidRPr="00AF2DB6" w:rsidRDefault="00C51722" w:rsidP="00C51722">
      <w:pPr>
        <w:rPr>
          <w:rFonts w:ascii="ＭＳ 明朝" w:hAnsi="ＭＳ 明朝"/>
          <w:sz w:val="20"/>
          <w:szCs w:val="20"/>
        </w:rPr>
      </w:pPr>
    </w:p>
    <w:p w14:paraId="32A57044" w14:textId="77777777" w:rsidR="00420AE3" w:rsidRDefault="00420AE3"/>
    <w:sectPr w:rsidR="00420AE3" w:rsidSect="00F80622">
      <w:footerReference w:type="even" r:id="rId6"/>
      <w:footerReference w:type="default" r:id="rId7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940A" w14:textId="77777777" w:rsidR="00F67936" w:rsidRDefault="00F67936">
      <w:r>
        <w:separator/>
      </w:r>
    </w:p>
  </w:endnote>
  <w:endnote w:type="continuationSeparator" w:id="0">
    <w:p w14:paraId="6CAEEA99" w14:textId="77777777" w:rsidR="00F67936" w:rsidRDefault="00F6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AEFE" w14:textId="77777777" w:rsidR="007816FD" w:rsidRDefault="00921224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53FD41D4" w14:textId="77777777" w:rsidR="007816FD" w:rsidRDefault="007816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4F72" w14:textId="77777777" w:rsidR="007816FD" w:rsidRDefault="00921224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5B417F69" w14:textId="77777777" w:rsidR="007816FD" w:rsidRPr="00376EBF" w:rsidRDefault="007816FD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E5F9" w14:textId="77777777" w:rsidR="00F67936" w:rsidRDefault="00F67936">
      <w:r>
        <w:separator/>
      </w:r>
    </w:p>
  </w:footnote>
  <w:footnote w:type="continuationSeparator" w:id="0">
    <w:p w14:paraId="2228032E" w14:textId="77777777" w:rsidR="00F67936" w:rsidRDefault="00F6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22"/>
    <w:rsid w:val="001D43A3"/>
    <w:rsid w:val="00420AE3"/>
    <w:rsid w:val="00580905"/>
    <w:rsid w:val="007816FD"/>
    <w:rsid w:val="00921224"/>
    <w:rsid w:val="00975ADC"/>
    <w:rsid w:val="00991E24"/>
    <w:rsid w:val="00C51722"/>
    <w:rsid w:val="00E841AA"/>
    <w:rsid w:val="00F6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6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22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51722"/>
  </w:style>
  <w:style w:type="paragraph" w:styleId="a5">
    <w:name w:val="Closing"/>
    <w:basedOn w:val="a"/>
    <w:link w:val="a6"/>
    <w:rsid w:val="00C51722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C51722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uiPriority w:val="99"/>
    <w:rsid w:val="00C5172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C51722"/>
    <w:rPr>
      <w:rFonts w:ascii="Century" w:eastAsia="ＭＳ 明朝" w:hAnsi="Century" w:cs="Times New Roman"/>
      <w14:ligatures w14:val="none"/>
    </w:rPr>
  </w:style>
  <w:style w:type="character" w:styleId="HTML">
    <w:name w:val="HTML Typewriter"/>
    <w:rsid w:val="00C51722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21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1224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2026-01-05T02:37:00Z</dcterms:created>
  <dcterms:modified xsi:type="dcterms:W3CDTF">2026-01-05T02:37:00Z</dcterms:modified>
</cp:coreProperties>
</file>