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12A1" w14:textId="77777777" w:rsidR="009A00F8" w:rsidRPr="00FE2D29" w:rsidRDefault="009A00F8" w:rsidP="009A00F8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FE2D29">
        <w:rPr>
          <w:rFonts w:ascii="ＭＳ 明朝" w:eastAsia="ＭＳ 明朝" w:hAnsi="ＭＳ 明朝" w:cs="ＭＳ 明朝" w:hint="eastAsia"/>
          <w:bCs/>
          <w:sz w:val="20"/>
        </w:rPr>
        <w:t>（</w:t>
      </w:r>
      <w:r w:rsidRPr="00FE2D2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プロパティマネジメント</w:t>
      </w:r>
      <w:r w:rsidRPr="00FE2D29">
        <w:rPr>
          <w:rFonts w:ascii="ＭＳ 明朝" w:eastAsia="ＭＳ 明朝" w:hAnsi="ＭＳ 明朝" w:cs="ＭＳ 明朝" w:hint="eastAsia"/>
          <w:bCs/>
          <w:sz w:val="20"/>
        </w:rPr>
        <w:t>のサンプル)</w:t>
      </w:r>
    </w:p>
    <w:p w14:paraId="5817B33B" w14:textId="77777777" w:rsidR="009A00F8" w:rsidRPr="00FE2D29" w:rsidRDefault="009A00F8" w:rsidP="009A00F8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FE2D29">
        <w:rPr>
          <w:rFonts w:ascii="ＭＳ 明朝" w:eastAsia="ＭＳ 明朝" w:hAnsi="ＭＳ 明朝" w:cs="ＭＳ ゴシック" w:hint="eastAsia"/>
          <w:bCs/>
          <w:sz w:val="28"/>
          <w:szCs w:val="28"/>
        </w:rPr>
        <w:t>職 務 経 歴 書</w:t>
      </w:r>
    </w:p>
    <w:p w14:paraId="2043CB4F" w14:textId="77777777" w:rsidR="009A00F8" w:rsidRPr="00FE2D29" w:rsidRDefault="009A00F8" w:rsidP="009A00F8">
      <w:pPr>
        <w:jc w:val="right"/>
        <w:rPr>
          <w:rFonts w:ascii="ＭＳ 明朝" w:eastAsia="ＭＳ 明朝" w:hAnsi="ＭＳ 明朝" w:cs="ＭＳ 明朝"/>
          <w:bCs/>
          <w:sz w:val="20"/>
          <w:szCs w:val="20"/>
        </w:rPr>
      </w:pPr>
      <w:r w:rsidRPr="00FE2D29">
        <w:rPr>
          <w:rFonts w:ascii="ＭＳ 明朝" w:eastAsia="ＭＳ 明朝" w:hAnsi="ＭＳ 明朝" w:cs="ＭＳ 明朝"/>
          <w:bCs/>
          <w:sz w:val="20"/>
          <w:szCs w:val="20"/>
        </w:rPr>
        <w:t>20xx</w:t>
      </w:r>
      <w:r w:rsidRPr="00FE2D29">
        <w:rPr>
          <w:rFonts w:ascii="ＭＳ 明朝" w:eastAsia="ＭＳ 明朝" w:hAnsi="ＭＳ 明朝" w:cs="ＭＳ 明朝" w:hint="eastAsia"/>
          <w:bCs/>
          <w:sz w:val="20"/>
          <w:szCs w:val="20"/>
        </w:rPr>
        <w:t>年</w:t>
      </w:r>
      <w:r w:rsidRPr="00FE2D29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FE2D29">
        <w:rPr>
          <w:rFonts w:ascii="ＭＳ 明朝" w:eastAsia="ＭＳ 明朝" w:hAnsi="ＭＳ 明朝" w:cs="ＭＳ 明朝" w:hint="eastAsia"/>
          <w:bCs/>
          <w:sz w:val="20"/>
          <w:szCs w:val="20"/>
        </w:rPr>
        <w:t>月</w:t>
      </w:r>
      <w:r w:rsidRPr="00FE2D29">
        <w:rPr>
          <w:rFonts w:ascii="ＭＳ 明朝" w:eastAsia="ＭＳ 明朝" w:hAnsi="ＭＳ 明朝" w:cs="ＭＳ 明朝"/>
          <w:bCs/>
          <w:sz w:val="20"/>
          <w:szCs w:val="20"/>
        </w:rPr>
        <w:t>xx</w:t>
      </w:r>
      <w:r w:rsidRPr="00FE2D29">
        <w:rPr>
          <w:rFonts w:ascii="ＭＳ 明朝" w:eastAsia="ＭＳ 明朝" w:hAnsi="ＭＳ 明朝" w:cs="ＭＳ 明朝" w:hint="eastAsia"/>
          <w:bCs/>
          <w:sz w:val="20"/>
          <w:szCs w:val="20"/>
        </w:rPr>
        <w:t>日現在</w:t>
      </w:r>
    </w:p>
    <w:p w14:paraId="63DB4640" w14:textId="77777777" w:rsidR="009A00F8" w:rsidRPr="00FE2D29" w:rsidRDefault="009A00F8" w:rsidP="009A00F8">
      <w:pPr>
        <w:wordWrap w:val="0"/>
        <w:jc w:val="right"/>
        <w:rPr>
          <w:rFonts w:ascii="ＭＳ 明朝" w:eastAsia="ＭＳ 明朝" w:hAnsi="ＭＳ 明朝" w:cs="ＭＳ 明朝"/>
          <w:bCs/>
          <w:sz w:val="20"/>
          <w:szCs w:val="20"/>
          <w:u w:val="single"/>
        </w:rPr>
      </w:pPr>
      <w:r w:rsidRPr="00FE2D29">
        <w:rPr>
          <w:rFonts w:ascii="ＭＳ 明朝" w:eastAsia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6E22FA10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4EE01878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■職務要約</w:t>
      </w:r>
    </w:p>
    <w:p w14:paraId="06179993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○○○○○大学を卒業後、株式会社○○○○○に入社。マンション事業本部に配属となり、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年間、○○地区の賃貸マンション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棟の管理、入居者への対応業務やマンションオーナーへの報告、修繕提案を行ってきました。その後、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20xx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年にビル事業本部に異動。○○○○○地区のオフィスビル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棟、床面積約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㎡のテナント管理およびリーシングマネジメントを担当し、現在に至ります。</w:t>
      </w:r>
    </w:p>
    <w:p w14:paraId="526B580B" w14:textId="77777777" w:rsidR="009A00F8" w:rsidRPr="00FE2D29" w:rsidRDefault="009A00F8" w:rsidP="009A00F8">
      <w:pPr>
        <w:rPr>
          <w:rFonts w:ascii="ＭＳ 明朝" w:eastAsia="ＭＳ 明朝" w:hAnsi="ＭＳ 明朝" w:cs="ＭＳ 明朝"/>
          <w:bCs/>
          <w:sz w:val="20"/>
          <w:szCs w:val="20"/>
        </w:rPr>
      </w:pPr>
    </w:p>
    <w:p w14:paraId="7B1D8E4F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7184"/>
        <w:gridCol w:w="1208"/>
      </w:tblGrid>
      <w:tr w:rsidR="009A00F8" w:rsidRPr="00FE2D29" w14:paraId="129EB919" w14:textId="77777777" w:rsidTr="00167283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9779E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月～現在　　株式会社○○○○○</w:t>
            </w:r>
          </w:p>
        </w:tc>
      </w:tr>
      <w:tr w:rsidR="009A00F8" w:rsidRPr="00FE2D29" w14:paraId="5C3F4D8F" w14:textId="77777777" w:rsidTr="00167283">
        <w:trPr>
          <w:trHeight w:val="554"/>
        </w:trPr>
        <w:tc>
          <w:tcPr>
            <w:tcW w:w="857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2FBF9B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事業内容：総合ビル管理・賃貸マンション管理・その他不動産管理、不動産仲介・建築工事</w:t>
            </w:r>
          </w:p>
          <w:p w14:paraId="38D6A11C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資本金：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万円（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月）　売上高：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千万円（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1CEF7622" w14:textId="08273D56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proofErr w:type="spellStart"/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x,xxx</w:t>
            </w:r>
            <w:proofErr w:type="spellEnd"/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 xml:space="preserve">人　上場：プライム上場　</w:t>
            </w:r>
          </w:p>
        </w:tc>
        <w:tc>
          <w:tcPr>
            <w:tcW w:w="120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AA5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20FB1AC9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9A00F8" w:rsidRPr="00FE2D29" w14:paraId="3FE34242" w14:textId="77777777" w:rsidTr="00167283">
        <w:trPr>
          <w:trHeight w:val="301"/>
        </w:trPr>
        <w:tc>
          <w:tcPr>
            <w:tcW w:w="138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38F5E2A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bookmarkStart w:id="1" w:name="_Hlk30681398"/>
            <w:bookmarkEnd w:id="0"/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2E1C245C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08ABB29E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01F08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ビル事業本部</w:t>
            </w:r>
          </w:p>
        </w:tc>
      </w:tr>
      <w:tr w:rsidR="009A00F8" w:rsidRPr="00FE2D29" w14:paraId="5C9C2283" w14:textId="77777777" w:rsidTr="00167283">
        <w:trPr>
          <w:trHeight w:val="624"/>
        </w:trPr>
        <w:tc>
          <w:tcPr>
            <w:tcW w:w="138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71BB57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B886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自社管理の商業施設の管理業務補佐からはじめ、2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年にはオフィスビルx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棟のプロパティマネジャーとしてテナント管理・運営を実施。不動産価値向上のためのさまざまな提案も担当。</w:t>
            </w:r>
          </w:p>
          <w:p w14:paraId="08AF9DD6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5446D437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【担当物件】</w:t>
            </w:r>
          </w:p>
          <w:p w14:paraId="3C4818A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・オフィスビル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棟、延床面積約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㎡</w:t>
            </w:r>
          </w:p>
          <w:p w14:paraId="34E70262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1D532E2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1B1EBC74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■テナント管理業務</w:t>
            </w:r>
          </w:p>
          <w:p w14:paraId="053074A7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・テナントからの各種問い合わせ対応</w:t>
            </w:r>
          </w:p>
          <w:p w14:paraId="2EF7DB39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・契約金・テナント料・更新料管理</w:t>
            </w:r>
          </w:p>
          <w:p w14:paraId="75A1E827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・テナント退去時の原状回復工事の手配</w:t>
            </w:r>
          </w:p>
          <w:p w14:paraId="5F542730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・長期修繕工事の提案</w:t>
            </w:r>
          </w:p>
          <w:p w14:paraId="3A70426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7FB0BE83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■オーナー（所有者）への報告および提案業務</w:t>
            </w:r>
          </w:p>
          <w:p w14:paraId="3A8997E8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・誘致報告書／月次報告書の作成</w:t>
            </w:r>
          </w:p>
          <w:p w14:paraId="4B9583E9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・物件の年間収支予算立案</w:t>
            </w:r>
          </w:p>
          <w:p w14:paraId="41F25950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・物件のリーシングプランの企画立案</w:t>
            </w:r>
          </w:p>
          <w:p w14:paraId="09591979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3A32EE68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EF0CF24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・ビルオーナーに対して、オフィス内の内装工事などのバリューアップ工事やリーシング戦略の見直しを提案。結果として、テナント稼働率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％の維持および賃料収入の昨対比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％向上を達成しました。</w:t>
            </w:r>
          </w:p>
          <w:p w14:paraId="07477D3C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  <w:bookmarkEnd w:id="1"/>
      <w:tr w:rsidR="009A00F8" w:rsidRPr="00FE2D29" w14:paraId="68F6D968" w14:textId="77777777" w:rsidTr="00167283">
        <w:trPr>
          <w:trHeight w:val="262"/>
        </w:trPr>
        <w:tc>
          <w:tcPr>
            <w:tcW w:w="1389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E4F2E0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  <w:p w14:paraId="26465BCF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743CE558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8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7564E" w14:textId="77777777" w:rsidR="009A00F8" w:rsidRPr="00FE2D29" w:rsidRDefault="009A00F8" w:rsidP="00167283">
            <w:pPr>
              <w:ind w:left="840" w:hanging="840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マンション事業本部</w:t>
            </w:r>
          </w:p>
        </w:tc>
      </w:tr>
      <w:tr w:rsidR="009A00F8" w:rsidRPr="00FE2D29" w14:paraId="3D4D97BF" w14:textId="77777777" w:rsidTr="00167283">
        <w:trPr>
          <w:trHeight w:val="70"/>
        </w:trPr>
        <w:tc>
          <w:tcPr>
            <w:tcW w:w="138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FF5A46" w14:textId="77777777" w:rsidR="009A00F8" w:rsidRPr="00FE2D29" w:rsidRDefault="009A00F8" w:rsidP="00167283">
            <w:pPr>
              <w:jc w:val="center"/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3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40F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【担当物件】</w:t>
            </w:r>
          </w:p>
          <w:p w14:paraId="3F095B1E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・賃貸マンション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棟</w:t>
            </w:r>
          </w:p>
          <w:p w14:paraId="64F9554E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4C4A6F25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E96C82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■賃貸マンションの入居者への対応業務</w:t>
            </w:r>
          </w:p>
          <w:p w14:paraId="5989D869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・賃料徴収、契約更新管理</w:t>
            </w:r>
          </w:p>
          <w:p w14:paraId="1840163A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・入居者からの各種問い合わせ対応</w:t>
            </w:r>
          </w:p>
          <w:p w14:paraId="6DA17FFE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・退去時の原状回復工事の手配</w:t>
            </w:r>
          </w:p>
          <w:p w14:paraId="67B813B4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1BD8D7E7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■オーナー（所有者）への報告および提案業務</w:t>
            </w:r>
          </w:p>
          <w:p w14:paraId="68DF87E4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・オーナーへの月次レポートの作成</w:t>
            </w:r>
          </w:p>
          <w:p w14:paraId="626D20E6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・メンテナンス計画の策定・実行</w:t>
            </w:r>
          </w:p>
          <w:p w14:paraId="0F94070D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・物件の経年劣化に伴う修繕・改修提案</w:t>
            </w:r>
          </w:p>
          <w:p w14:paraId="3CDF3BFD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・物件のバリューアップ工事の提案</w:t>
            </w:r>
          </w:p>
          <w:p w14:paraId="5B0D3093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  <w:p w14:paraId="240D652D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0EF26CC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・マンションオーナーに対して、外壁や屋上の防水など、経年劣化に伴う建物の改修修繕工事を提案。物件価値の維持に努めた結果、入居率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％以上を達成しました。</w:t>
            </w:r>
          </w:p>
          <w:p w14:paraId="61B02378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64C35C77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35BF3884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■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PC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スキル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49"/>
      </w:tblGrid>
      <w:tr w:rsidR="009A00F8" w:rsidRPr="00FE2D29" w14:paraId="680BF2A3" w14:textId="77777777" w:rsidTr="00167283">
        <w:tc>
          <w:tcPr>
            <w:tcW w:w="3232" w:type="dxa"/>
            <w:shd w:val="clear" w:color="auto" w:fill="auto"/>
          </w:tcPr>
          <w:p w14:paraId="03E80064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Word</w:t>
            </w:r>
          </w:p>
        </w:tc>
        <w:tc>
          <w:tcPr>
            <w:tcW w:w="6549" w:type="dxa"/>
            <w:shd w:val="clear" w:color="auto" w:fill="auto"/>
          </w:tcPr>
          <w:p w14:paraId="7663A709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書式設定、表の挿入、社外プレゼン資料作成が可能なレベル</w:t>
            </w:r>
          </w:p>
        </w:tc>
      </w:tr>
      <w:tr w:rsidR="009A00F8" w:rsidRPr="00FE2D29" w14:paraId="7AF6B398" w14:textId="77777777" w:rsidTr="00167283">
        <w:tc>
          <w:tcPr>
            <w:tcW w:w="3232" w:type="dxa"/>
            <w:shd w:val="clear" w:color="auto" w:fill="auto"/>
          </w:tcPr>
          <w:p w14:paraId="2D68467C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Excel</w:t>
            </w:r>
          </w:p>
        </w:tc>
        <w:tc>
          <w:tcPr>
            <w:tcW w:w="6549" w:type="dxa"/>
            <w:shd w:val="clear" w:color="auto" w:fill="auto"/>
          </w:tcPr>
          <w:p w14:paraId="1464D2C6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グラフの作成、ピボットテーブル、</w:t>
            </w:r>
            <w:r w:rsidRPr="00FE2D29">
              <w:rPr>
                <w:rFonts w:ascii="ＭＳ 明朝" w:eastAsia="ＭＳ 明朝" w:hAnsi="ＭＳ 明朝"/>
                <w:sz w:val="20"/>
                <w:szCs w:val="20"/>
              </w:rPr>
              <w:t>VLOOKUP</w:t>
            </w: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関数の使用が可能なレベル</w:t>
            </w:r>
          </w:p>
        </w:tc>
      </w:tr>
      <w:tr w:rsidR="009A00F8" w:rsidRPr="00FE2D29" w14:paraId="329A6635" w14:textId="77777777" w:rsidTr="00167283">
        <w:tc>
          <w:tcPr>
            <w:tcW w:w="3232" w:type="dxa"/>
            <w:shd w:val="clear" w:color="auto" w:fill="auto"/>
          </w:tcPr>
          <w:p w14:paraId="6554BADD" w14:textId="77777777" w:rsidR="009A00F8" w:rsidRPr="00FE2D29" w:rsidRDefault="009A00F8" w:rsidP="00167283">
            <w:pPr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PowerPoint</w:t>
            </w:r>
          </w:p>
        </w:tc>
        <w:tc>
          <w:tcPr>
            <w:tcW w:w="6549" w:type="dxa"/>
            <w:shd w:val="clear" w:color="auto" w:fill="auto"/>
          </w:tcPr>
          <w:p w14:paraId="7E9198A8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社外プレゼン資料作成、社内資料、レイアウト図の作成が可能なレベル</w:t>
            </w:r>
          </w:p>
        </w:tc>
      </w:tr>
    </w:tbl>
    <w:p w14:paraId="684FDEC9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5B22B58F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49"/>
      </w:tblGrid>
      <w:tr w:rsidR="009A00F8" w:rsidRPr="00FE2D29" w14:paraId="509D2356" w14:textId="77777777" w:rsidTr="00167283">
        <w:tc>
          <w:tcPr>
            <w:tcW w:w="3232" w:type="dxa"/>
            <w:shd w:val="clear" w:color="auto" w:fill="auto"/>
          </w:tcPr>
          <w:p w14:paraId="5D9C2868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普通自動車第一種免許</w:t>
            </w:r>
          </w:p>
        </w:tc>
        <w:tc>
          <w:tcPr>
            <w:tcW w:w="6549" w:type="dxa"/>
            <w:shd w:val="clear" w:color="auto" w:fill="auto"/>
          </w:tcPr>
          <w:p w14:paraId="4AC7087B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月取得</w:t>
            </w:r>
          </w:p>
        </w:tc>
      </w:tr>
      <w:tr w:rsidR="009A00F8" w:rsidRPr="00FE2D29" w14:paraId="3922BA88" w14:textId="77777777" w:rsidTr="00167283">
        <w:tc>
          <w:tcPr>
            <w:tcW w:w="3232" w:type="dxa"/>
            <w:shd w:val="clear" w:color="auto" w:fill="auto"/>
          </w:tcPr>
          <w:p w14:paraId="37616D1D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hint="eastAsia"/>
                <w:sz w:val="20"/>
                <w:szCs w:val="20"/>
              </w:rPr>
              <w:t>宅地建物取引士</w:t>
            </w:r>
          </w:p>
        </w:tc>
        <w:tc>
          <w:tcPr>
            <w:tcW w:w="6549" w:type="dxa"/>
            <w:shd w:val="clear" w:color="auto" w:fill="auto"/>
          </w:tcPr>
          <w:p w14:paraId="2FA3C754" w14:textId="77777777" w:rsidR="009A00F8" w:rsidRPr="00FE2D29" w:rsidRDefault="009A00F8" w:rsidP="0016728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20xx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FE2D29">
              <w:rPr>
                <w:rFonts w:ascii="ＭＳ 明朝" w:eastAsia="ＭＳ 明朝" w:hAnsi="ＭＳ 明朝" w:cs="ＭＳ ゴシック"/>
                <w:bCs/>
                <w:sz w:val="20"/>
                <w:szCs w:val="20"/>
              </w:rPr>
              <w:t>xx</w:t>
            </w:r>
            <w:r w:rsidRPr="00FE2D29">
              <w:rPr>
                <w:rFonts w:ascii="ＭＳ 明朝" w:eastAsia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</w:tbl>
    <w:p w14:paraId="045AC528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294A4987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■自己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PR</w:t>
      </w:r>
    </w:p>
    <w:p w14:paraId="21F38A26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bookmarkStart w:id="2" w:name="_Hlk18858780"/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＜現場の声に寄り添う課題解決力＞</w:t>
      </w:r>
    </w:p>
    <w:p w14:paraId="17079FEF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オーナーが持つ物件の稼働率を高めるため、常にオーナーが抱える悩みに寄り添い、プロの視点から適切な解決策を提示できるように努めています。ファミリー向けマンションを担当した際には、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20xx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年の稼働率が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％でした。そのため、物件の実地調査や既存入居者からの聞き取りを行ったところ、昇降機設備の経年劣化が判明。オーナーに改修提案を行った結果、入居者からも好評を得ることができ、稼働率</w:t>
      </w:r>
      <w:r w:rsidRPr="00FE2D29">
        <w:rPr>
          <w:rFonts w:ascii="ＭＳ 明朝" w:eastAsia="ＭＳ 明朝" w:hAnsi="ＭＳ 明朝" w:cs="ＭＳ ゴシック"/>
          <w:bCs/>
          <w:sz w:val="20"/>
          <w:szCs w:val="20"/>
        </w:rPr>
        <w:t>xx</w:t>
      </w: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％向上に貢献しました。</w:t>
      </w:r>
    </w:p>
    <w:p w14:paraId="1A8F5C48" w14:textId="77777777" w:rsidR="009A00F8" w:rsidRPr="00FE2D29" w:rsidRDefault="009A00F8" w:rsidP="009A00F8">
      <w:pPr>
        <w:rPr>
          <w:rFonts w:ascii="ＭＳ 明朝" w:eastAsia="ＭＳ 明朝" w:hAnsi="ＭＳ 明朝" w:cs="ＭＳ ゴシック"/>
          <w:bCs/>
          <w:sz w:val="20"/>
          <w:szCs w:val="20"/>
        </w:rPr>
      </w:pPr>
    </w:p>
    <w:p w14:paraId="08D40270" w14:textId="77777777" w:rsidR="009A00F8" w:rsidRPr="00FE2D29" w:rsidRDefault="009A00F8" w:rsidP="009A00F8">
      <w:pPr>
        <w:rPr>
          <w:rFonts w:ascii="ＭＳ 明朝" w:eastAsia="ＭＳ 明朝" w:hAnsi="ＭＳ 明朝"/>
          <w:sz w:val="20"/>
          <w:szCs w:val="20"/>
        </w:rPr>
      </w:pPr>
      <w:r w:rsidRPr="00FE2D29">
        <w:rPr>
          <w:rFonts w:ascii="ＭＳ 明朝" w:eastAsia="ＭＳ 明朝" w:hAnsi="ＭＳ 明朝" w:cs="ＭＳ ゴシック" w:hint="eastAsia"/>
          <w:bCs/>
          <w:sz w:val="20"/>
          <w:szCs w:val="20"/>
        </w:rPr>
        <w:t>＜関係構築力と交渉力＞</w:t>
      </w:r>
    </w:p>
    <w:p w14:paraId="486E32B7" w14:textId="77777777" w:rsidR="009A00F8" w:rsidRPr="00FE2D29" w:rsidRDefault="009A00F8" w:rsidP="009A00F8">
      <w:pPr>
        <w:pStyle w:val="ac"/>
        <w:jc w:val="left"/>
        <w:rPr>
          <w:rFonts w:ascii="ＭＳ 明朝" w:eastAsia="ＭＳ 明朝" w:hAnsi="ＭＳ 明朝"/>
          <w:sz w:val="20"/>
          <w:szCs w:val="20"/>
        </w:rPr>
      </w:pPr>
      <w:r w:rsidRPr="00FE2D29">
        <w:rPr>
          <w:rFonts w:ascii="ＭＳ 明朝" w:eastAsia="ＭＳ 明朝" w:hAnsi="ＭＳ 明朝" w:hint="eastAsia"/>
          <w:sz w:val="20"/>
          <w:szCs w:val="20"/>
        </w:rPr>
        <w:t>入居者やオーナーなど、関係者との各種調整や交渉力も私の強みであると自負しています。</w:t>
      </w:r>
      <w:bookmarkEnd w:id="2"/>
      <w:r w:rsidRPr="00FE2D29">
        <w:rPr>
          <w:rFonts w:ascii="ＭＳ 明朝" w:eastAsia="ＭＳ 明朝" w:hAnsi="ＭＳ 明朝" w:hint="eastAsia"/>
          <w:sz w:val="20"/>
          <w:szCs w:val="20"/>
        </w:rPr>
        <w:t>担当していたオフィスビルでは、運用メンバー、オーナー、入居者との細かなコミュニケーションに尽力し、物件の資産価値を最大限向上させるために、ビルテナント内室の改装工事を提案。普段からのコミュニケーションにより、各関係者には改修工事にもすぐ納得していただき、円滑に工事を進められたことで、オフィスの利便性向上も高く評価していただきました。</w:t>
      </w:r>
    </w:p>
    <w:p w14:paraId="469C80E1" w14:textId="77777777" w:rsidR="009A00F8" w:rsidRPr="00FE2D29" w:rsidRDefault="009A00F8" w:rsidP="009A00F8">
      <w:pPr>
        <w:pStyle w:val="ac"/>
        <w:jc w:val="left"/>
        <w:rPr>
          <w:rFonts w:ascii="ＭＳ 明朝" w:eastAsia="ＭＳ 明朝" w:hAnsi="ＭＳ 明朝"/>
          <w:sz w:val="20"/>
          <w:szCs w:val="20"/>
        </w:rPr>
      </w:pPr>
    </w:p>
    <w:p w14:paraId="7D090EE0" w14:textId="77777777" w:rsidR="009A00F8" w:rsidRPr="003E5E44" w:rsidRDefault="009A00F8" w:rsidP="009A00F8">
      <w:pPr>
        <w:pStyle w:val="ac"/>
        <w:rPr>
          <w:rFonts w:ascii="ＭＳ 明朝" w:eastAsia="ＭＳ 明朝" w:hAnsi="ＭＳ 明朝"/>
          <w:sz w:val="20"/>
          <w:szCs w:val="20"/>
        </w:rPr>
      </w:pPr>
      <w:r w:rsidRPr="00FE2D29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F8CB117" w14:textId="77777777" w:rsidR="009A00F8" w:rsidRPr="003E5E44" w:rsidRDefault="009A00F8" w:rsidP="009A00F8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38A5231" w14:textId="77777777" w:rsidR="00420AE3" w:rsidRDefault="00420AE3"/>
    <w:sectPr w:rsidR="00420AE3" w:rsidSect="009A00F8">
      <w:footerReference w:type="default" r:id="rId6"/>
      <w:pgSz w:w="11906" w:h="16838" w:code="9"/>
      <w:pgMar w:top="851" w:right="907" w:bottom="680" w:left="1134" w:header="851" w:footer="992" w:gutter="0"/>
      <w:cols w:space="425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91B3" w14:textId="77777777" w:rsidR="00265ABF" w:rsidRDefault="006C2267">
      <w:r>
        <w:separator/>
      </w:r>
    </w:p>
  </w:endnote>
  <w:endnote w:type="continuationSeparator" w:id="0">
    <w:p w14:paraId="283125A3" w14:textId="77777777" w:rsidR="00265ABF" w:rsidRDefault="006C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923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72BA04" w14:textId="77777777" w:rsidR="00AD5910" w:rsidRDefault="006C2267">
            <w:pPr>
              <w:pStyle w:val="aa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6EC31" w14:textId="77777777" w:rsidR="00AD5910" w:rsidRDefault="00AD59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92A4" w14:textId="77777777" w:rsidR="00265ABF" w:rsidRDefault="006C2267">
      <w:r>
        <w:separator/>
      </w:r>
    </w:p>
  </w:footnote>
  <w:footnote w:type="continuationSeparator" w:id="0">
    <w:p w14:paraId="5E9B4A20" w14:textId="77777777" w:rsidR="00265ABF" w:rsidRDefault="006C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F8"/>
    <w:rsid w:val="0015341F"/>
    <w:rsid w:val="001D43A3"/>
    <w:rsid w:val="00265ABF"/>
    <w:rsid w:val="00420AE3"/>
    <w:rsid w:val="005B3F9B"/>
    <w:rsid w:val="006C2267"/>
    <w:rsid w:val="009A00F8"/>
    <w:rsid w:val="00A85A2B"/>
    <w:rsid w:val="00AD5910"/>
    <w:rsid w:val="00B53056"/>
    <w:rsid w:val="00E722CE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01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F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0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0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0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0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0F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0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0F8"/>
    <w:pPr>
      <w:ind w:left="72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A00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00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0F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9A00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0F8"/>
    <w:rPr>
      <w:szCs w:val="22"/>
      <w14:ligatures w14:val="none"/>
    </w:rPr>
  </w:style>
  <w:style w:type="paragraph" w:styleId="ac">
    <w:name w:val="Closing"/>
    <w:basedOn w:val="a"/>
    <w:link w:val="ad"/>
    <w:rsid w:val="009A00F8"/>
    <w:pPr>
      <w:adjustRightInd w:val="0"/>
      <w:jc w:val="right"/>
      <w:textAlignment w:val="baseline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d">
    <w:name w:val="結語 (文字)"/>
    <w:basedOn w:val="a0"/>
    <w:link w:val="ac"/>
    <w:rsid w:val="009A00F8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e">
    <w:name w:val="header"/>
    <w:basedOn w:val="a"/>
    <w:link w:val="af"/>
    <w:uiPriority w:val="99"/>
    <w:unhideWhenUsed/>
    <w:rsid w:val="001534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5341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2026-03-04T04:11:00Z</dcterms:created>
  <dcterms:modified xsi:type="dcterms:W3CDTF">2026-03-04T04:11:00Z</dcterms:modified>
</cp:coreProperties>
</file>